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DA75" w14:textId="6F8758B3" w:rsidR="004F6420" w:rsidRPr="004F6420" w:rsidRDefault="00B45345" w:rsidP="004F64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3D741" wp14:editId="57F1BA5D">
                <wp:simplePos x="0" y="0"/>
                <wp:positionH relativeFrom="column">
                  <wp:posOffset>5842635</wp:posOffset>
                </wp:positionH>
                <wp:positionV relativeFrom="paragraph">
                  <wp:posOffset>-605790</wp:posOffset>
                </wp:positionV>
                <wp:extent cx="781050" cy="723900"/>
                <wp:effectExtent l="28575" t="19050" r="28575" b="190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1050" cy="723900"/>
                        </a:xfrm>
                        <a:prstGeom prst="sun">
                          <a:avLst>
                            <a:gd name="adj" fmla="val 2500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D84D9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AutoShape 4" o:spid="_x0000_s1026" type="#_x0000_t183" style="position:absolute;margin-left:460.05pt;margin-top:-47.7pt;width:61.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" fillcolor="yellow" strokecolor="#ffc000"/>
            </w:pict>
          </mc:Fallback>
        </mc:AlternateContent>
      </w:r>
      <w:r w:rsidR="004F6420" w:rsidRPr="004F6420">
        <w:rPr>
          <w:rFonts w:ascii="Times New Roman" w:hAnsi="Times New Roman" w:cs="Times New Roman"/>
          <w:bCs/>
        </w:rPr>
        <w:t>муниципальное бюджетное  дошкольное  образовательное учреждение</w:t>
      </w:r>
    </w:p>
    <w:p w14:paraId="5DE19BAD" w14:textId="77777777" w:rsidR="004F6420" w:rsidRPr="004F6420" w:rsidRDefault="004F6420" w:rsidP="004F64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детский сад </w:t>
      </w:r>
      <w:r w:rsidRPr="004F6420">
        <w:rPr>
          <w:rFonts w:ascii="Times New Roman" w:hAnsi="Times New Roman" w:cs="Times New Roman"/>
          <w:bCs/>
        </w:rPr>
        <w:t xml:space="preserve"> №9 "Солнечный". Каменского  района, Ростовской  области.</w:t>
      </w:r>
    </w:p>
    <w:p w14:paraId="331E1CF5" w14:textId="77777777" w:rsidR="004F6420" w:rsidRPr="004F6420" w:rsidRDefault="004F6420" w:rsidP="004F64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4F6420">
        <w:rPr>
          <w:rFonts w:ascii="Times New Roman" w:hAnsi="Times New Roman" w:cs="Times New Roman"/>
          <w:bCs/>
        </w:rPr>
        <w:t>посёлок Чистоозёрный.</w:t>
      </w:r>
    </w:p>
    <w:p w14:paraId="2549A611" w14:textId="77777777" w:rsidR="004F6420" w:rsidRPr="004F6420" w:rsidRDefault="004F6420" w:rsidP="004F64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</w:rPr>
      </w:pPr>
      <w:r w:rsidRPr="004F6420">
        <w:rPr>
          <w:rFonts w:ascii="Times New Roman" w:hAnsi="Times New Roman" w:cs="Times New Roman"/>
          <w:bCs/>
        </w:rPr>
        <w:t>(МБДОУ детский сад №9 « Солнечный»)</w:t>
      </w:r>
    </w:p>
    <w:p w14:paraId="1574A375" w14:textId="74583BFC" w:rsidR="004F6420" w:rsidRDefault="00B45345" w:rsidP="004F6420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A5D0F3" wp14:editId="1E8BCD85">
                <wp:simplePos x="0" y="0"/>
                <wp:positionH relativeFrom="column">
                  <wp:posOffset>321945</wp:posOffset>
                </wp:positionH>
                <wp:positionV relativeFrom="paragraph">
                  <wp:posOffset>0</wp:posOffset>
                </wp:positionV>
                <wp:extent cx="8995410" cy="0"/>
                <wp:effectExtent l="13335" t="11430" r="1143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95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0E031A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0" to="733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"/>
            </w:pict>
          </mc:Fallback>
        </mc:AlternateContent>
      </w:r>
      <w:r w:rsidR="004F6420">
        <w:rPr>
          <w:rFonts w:ascii="Times New Roman" w:hAnsi="Times New Roman"/>
        </w:rPr>
        <w:t>347842, Ростовская область,</w:t>
      </w:r>
      <w:r w:rsidR="00475BF8">
        <w:rPr>
          <w:rFonts w:ascii="Times New Roman" w:hAnsi="Times New Roman"/>
        </w:rPr>
        <w:t xml:space="preserve"> </w:t>
      </w:r>
      <w:r w:rsidR="004F6420">
        <w:rPr>
          <w:rFonts w:ascii="Times New Roman" w:hAnsi="Times New Roman"/>
        </w:rPr>
        <w:t>Каменский район, п.</w:t>
      </w:r>
      <w:r w:rsidR="00475BF8">
        <w:rPr>
          <w:rFonts w:ascii="Times New Roman" w:hAnsi="Times New Roman"/>
        </w:rPr>
        <w:t xml:space="preserve"> </w:t>
      </w:r>
      <w:r w:rsidR="004F6420">
        <w:rPr>
          <w:rFonts w:ascii="Times New Roman" w:hAnsi="Times New Roman"/>
        </w:rPr>
        <w:t>Чистоозёрный, ул.</w:t>
      </w:r>
      <w:r w:rsidR="00475BF8">
        <w:rPr>
          <w:rFonts w:ascii="Times New Roman" w:hAnsi="Times New Roman"/>
        </w:rPr>
        <w:t xml:space="preserve"> </w:t>
      </w:r>
      <w:r w:rsidR="004F6420">
        <w:rPr>
          <w:rFonts w:ascii="Times New Roman" w:hAnsi="Times New Roman"/>
        </w:rPr>
        <w:t>Юбилейная, 31</w:t>
      </w:r>
    </w:p>
    <w:p w14:paraId="36AF8BB5" w14:textId="77777777" w:rsidR="004F6420" w:rsidRDefault="004F6420" w:rsidP="004F642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</w:rPr>
        <w:t>тел. 5-00-65, е-mail: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945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raisa</w:t>
      </w:r>
      <w:r w:rsidR="005945E8" w:rsidRPr="008375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45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bogdanova</w:t>
      </w:r>
      <w:r w:rsidR="005945E8" w:rsidRPr="0083752D">
        <w:rPr>
          <w:rFonts w:ascii="Times New Roman" w:hAnsi="Times New Roman" w:cs="Times New Roman"/>
          <w:color w:val="000000" w:themeColor="text1"/>
          <w:sz w:val="24"/>
          <w:szCs w:val="24"/>
        </w:rPr>
        <w:t>.83@</w:t>
      </w:r>
      <w:r w:rsidR="005945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5945E8" w:rsidRPr="008375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945E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14:paraId="078F6E2F" w14:textId="77777777" w:rsidR="004F6420" w:rsidRPr="004F6420" w:rsidRDefault="004F6420" w:rsidP="004F642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сайт ДОУ</w:t>
      </w:r>
      <w:r w:rsidR="00475B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8" w:history="1">
        <w:r w:rsidR="0083752D" w:rsidRPr="001B4BC4">
          <w:rPr>
            <w:rStyle w:val="ab"/>
            <w:rFonts w:ascii="Times New Roman" w:hAnsi="Times New Roman" w:cs="Times New Roman"/>
            <w:sz w:val="24"/>
            <w:szCs w:val="24"/>
          </w:rPr>
          <w:t>http://solnce-cad9.ru/</w:t>
        </w:r>
      </w:hyperlink>
    </w:p>
    <w:p w14:paraId="2482A2DE" w14:textId="77777777" w:rsidR="00EA6E0F" w:rsidRPr="004516CA" w:rsidRDefault="00540EBA" w:rsidP="00540E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6CA">
        <w:rPr>
          <w:rFonts w:ascii="Times New Roman" w:hAnsi="Times New Roman" w:cs="Times New Roman"/>
          <w:b/>
          <w:sz w:val="28"/>
          <w:szCs w:val="28"/>
        </w:rPr>
        <w:t>ДОГОВОР</w:t>
      </w:r>
      <w:r w:rsidR="0022492D" w:rsidRPr="004516CA">
        <w:rPr>
          <w:rFonts w:ascii="Times New Roman" w:hAnsi="Times New Roman" w:cs="Times New Roman"/>
          <w:b/>
          <w:sz w:val="28"/>
          <w:szCs w:val="28"/>
        </w:rPr>
        <w:t xml:space="preserve">       №___</w:t>
      </w:r>
    </w:p>
    <w:p w14:paraId="42AEF56A" w14:textId="77777777" w:rsidR="00540EBA" w:rsidRPr="0022492D" w:rsidRDefault="00540EBA" w:rsidP="00224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2D"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 дошкольного образования</w:t>
      </w:r>
    </w:p>
    <w:p w14:paraId="4D09CA62" w14:textId="77777777" w:rsidR="0022492D" w:rsidRDefault="0022492D" w:rsidP="00224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492D">
        <w:rPr>
          <w:rFonts w:ascii="Times New Roman" w:hAnsi="Times New Roman" w:cs="Times New Roman"/>
          <w:b/>
          <w:sz w:val="24"/>
          <w:szCs w:val="24"/>
        </w:rPr>
        <w:t>между МБДОУ детск</w:t>
      </w:r>
      <w:r w:rsidR="00F44807">
        <w:rPr>
          <w:rFonts w:ascii="Times New Roman" w:hAnsi="Times New Roman" w:cs="Times New Roman"/>
          <w:b/>
          <w:sz w:val="24"/>
          <w:szCs w:val="24"/>
        </w:rPr>
        <w:t>ий</w:t>
      </w:r>
      <w:r w:rsidRPr="0022492D">
        <w:rPr>
          <w:rFonts w:ascii="Times New Roman" w:hAnsi="Times New Roman" w:cs="Times New Roman"/>
          <w:b/>
          <w:sz w:val="24"/>
          <w:szCs w:val="24"/>
        </w:rPr>
        <w:t xml:space="preserve"> сад</w:t>
      </w:r>
      <w:r w:rsidR="00F44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492D">
        <w:rPr>
          <w:rFonts w:ascii="Times New Roman" w:hAnsi="Times New Roman" w:cs="Times New Roman"/>
          <w:b/>
          <w:sz w:val="24"/>
          <w:szCs w:val="24"/>
        </w:rPr>
        <w:t xml:space="preserve"> №9 « Солнечный» и родителями (законными представителями) ребёнка, посещающего дошкольное  учреждение</w:t>
      </w:r>
      <w:r w:rsidR="00F4480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МБДОУ детский сад №9 « Солнечный»</w:t>
      </w:r>
      <w:r w:rsidRPr="0022492D">
        <w:rPr>
          <w:rFonts w:ascii="Times New Roman" w:hAnsi="Times New Roman" w:cs="Times New Roman"/>
          <w:b/>
          <w:sz w:val="24"/>
          <w:szCs w:val="24"/>
        </w:rPr>
        <w:t>.</w:t>
      </w:r>
    </w:p>
    <w:p w14:paraId="0BA5FA81" w14:textId="77777777" w:rsidR="0022492D" w:rsidRPr="0022492D" w:rsidRDefault="0022492D" w:rsidP="0022492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87E5BA" w14:textId="77777777" w:rsidR="00540EBA" w:rsidRDefault="00B8086C" w:rsidP="002249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</w:t>
      </w:r>
      <w:r w:rsidR="00475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Чистоозёрный</w:t>
      </w:r>
      <w:r w:rsidR="00597FC7" w:rsidRPr="00B8086C">
        <w:rPr>
          <w:rFonts w:ascii="Times New Roman" w:hAnsi="Times New Roman" w:cs="Times New Roman"/>
          <w:sz w:val="24"/>
          <w:szCs w:val="24"/>
        </w:rPr>
        <w:tab/>
      </w:r>
      <w:r w:rsidR="00597FC7" w:rsidRPr="00B8086C">
        <w:rPr>
          <w:rFonts w:ascii="Times New Roman" w:hAnsi="Times New Roman" w:cs="Times New Roman"/>
          <w:sz w:val="24"/>
          <w:szCs w:val="24"/>
        </w:rPr>
        <w:tab/>
      </w:r>
      <w:r w:rsidR="00597FC7" w:rsidRPr="00B8086C">
        <w:rPr>
          <w:rFonts w:ascii="Times New Roman" w:hAnsi="Times New Roman" w:cs="Times New Roman"/>
          <w:sz w:val="24"/>
          <w:szCs w:val="24"/>
        </w:rPr>
        <w:tab/>
      </w:r>
      <w:r w:rsidR="00540EBA" w:rsidRPr="00B8086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40EBA" w:rsidRPr="00B8086C">
        <w:rPr>
          <w:rFonts w:ascii="Times New Roman" w:hAnsi="Times New Roman" w:cs="Times New Roman"/>
          <w:sz w:val="24"/>
          <w:szCs w:val="24"/>
        </w:rPr>
        <w:t>«___»___________20</w:t>
      </w:r>
      <w:r w:rsidR="009A154E" w:rsidRPr="00760283">
        <w:rPr>
          <w:rFonts w:ascii="Times New Roman" w:hAnsi="Times New Roman" w:cs="Times New Roman"/>
          <w:sz w:val="24"/>
          <w:szCs w:val="24"/>
        </w:rPr>
        <w:t>2</w:t>
      </w:r>
      <w:r w:rsidR="00760283" w:rsidRPr="00824748">
        <w:rPr>
          <w:rFonts w:ascii="Times New Roman" w:hAnsi="Times New Roman" w:cs="Times New Roman"/>
          <w:sz w:val="24"/>
          <w:szCs w:val="24"/>
        </w:rPr>
        <w:t>1</w:t>
      </w:r>
      <w:r w:rsidR="00540EBA" w:rsidRPr="00B8086C">
        <w:rPr>
          <w:rFonts w:ascii="Times New Roman" w:hAnsi="Times New Roman" w:cs="Times New Roman"/>
          <w:sz w:val="24"/>
          <w:szCs w:val="24"/>
        </w:rPr>
        <w:t>г.</w:t>
      </w:r>
    </w:p>
    <w:p w14:paraId="6D84F99E" w14:textId="77777777" w:rsidR="0022492D" w:rsidRPr="00B8086C" w:rsidRDefault="0022492D" w:rsidP="002249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6915B7" w14:textId="77777777" w:rsidR="00475BF8" w:rsidRDefault="00540EBA" w:rsidP="00475B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342BF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44807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 xml:space="preserve"> № </w:t>
      </w:r>
      <w:r w:rsidR="00B8086C">
        <w:rPr>
          <w:rFonts w:ascii="Times New Roman" w:hAnsi="Times New Roman" w:cs="Times New Roman"/>
          <w:sz w:val="24"/>
          <w:szCs w:val="24"/>
        </w:rPr>
        <w:t>9</w:t>
      </w:r>
      <w:r w:rsidRPr="00B8086C">
        <w:rPr>
          <w:rFonts w:ascii="Times New Roman" w:hAnsi="Times New Roman" w:cs="Times New Roman"/>
          <w:sz w:val="24"/>
          <w:szCs w:val="24"/>
        </w:rPr>
        <w:t xml:space="preserve"> «</w:t>
      </w:r>
      <w:r w:rsidR="00B8086C">
        <w:rPr>
          <w:rFonts w:ascii="Times New Roman" w:hAnsi="Times New Roman" w:cs="Times New Roman"/>
          <w:sz w:val="24"/>
          <w:szCs w:val="24"/>
        </w:rPr>
        <w:t>Солнечный</w:t>
      </w:r>
      <w:r w:rsidRPr="00B8086C">
        <w:rPr>
          <w:rFonts w:ascii="Times New Roman" w:hAnsi="Times New Roman" w:cs="Times New Roman"/>
          <w:sz w:val="24"/>
          <w:szCs w:val="24"/>
        </w:rPr>
        <w:t xml:space="preserve">» Каменского района Ростовской области, </w:t>
      </w:r>
      <w:r w:rsidR="00B8086C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 xml:space="preserve">осуществляющее образовательную деятельность (далее образовательное учреждение) на основании лицензии от </w:t>
      </w:r>
      <w:r w:rsidR="00403812" w:rsidRPr="0083752D">
        <w:rPr>
          <w:rFonts w:ascii="Times New Roman" w:hAnsi="Times New Roman" w:cs="Times New Roman"/>
          <w:sz w:val="24"/>
          <w:szCs w:val="24"/>
        </w:rPr>
        <w:t xml:space="preserve">7 </w:t>
      </w:r>
      <w:r w:rsidR="00403812">
        <w:rPr>
          <w:rFonts w:ascii="Times New Roman" w:hAnsi="Times New Roman" w:cs="Times New Roman"/>
          <w:sz w:val="24"/>
          <w:szCs w:val="24"/>
        </w:rPr>
        <w:t xml:space="preserve">декабря </w:t>
      </w:r>
      <w:r w:rsidR="00851349">
        <w:rPr>
          <w:rFonts w:ascii="Times New Roman" w:hAnsi="Times New Roman" w:cs="Times New Roman"/>
          <w:sz w:val="24"/>
          <w:szCs w:val="24"/>
        </w:rPr>
        <w:t xml:space="preserve"> 201</w:t>
      </w:r>
      <w:r w:rsidR="00403812">
        <w:rPr>
          <w:rFonts w:ascii="Times New Roman" w:hAnsi="Times New Roman" w:cs="Times New Roman"/>
          <w:sz w:val="24"/>
          <w:szCs w:val="24"/>
        </w:rPr>
        <w:t xml:space="preserve">5 </w:t>
      </w:r>
      <w:r w:rsidR="00851349">
        <w:rPr>
          <w:rFonts w:ascii="Times New Roman" w:hAnsi="Times New Roman" w:cs="Times New Roman"/>
          <w:sz w:val="24"/>
          <w:szCs w:val="24"/>
        </w:rPr>
        <w:t>года  серия  61</w:t>
      </w:r>
      <w:r w:rsidR="00403812">
        <w:rPr>
          <w:rFonts w:ascii="Times New Roman" w:hAnsi="Times New Roman" w:cs="Times New Roman"/>
          <w:sz w:val="24"/>
          <w:szCs w:val="24"/>
        </w:rPr>
        <w:t xml:space="preserve"> ЛО 1 № 0003693</w:t>
      </w:r>
      <w:r w:rsidR="00D64B70">
        <w:rPr>
          <w:rFonts w:ascii="Times New Roman" w:hAnsi="Times New Roman" w:cs="Times New Roman"/>
          <w:sz w:val="24"/>
          <w:szCs w:val="24"/>
        </w:rPr>
        <w:t xml:space="preserve"> </w:t>
      </w:r>
      <w:r w:rsidR="00851349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>, выданной</w:t>
      </w:r>
      <w:r w:rsidR="00597FC7" w:rsidRPr="00B8086C">
        <w:rPr>
          <w:rFonts w:ascii="Times New Roman" w:hAnsi="Times New Roman" w:cs="Times New Roman"/>
          <w:sz w:val="24"/>
          <w:szCs w:val="24"/>
        </w:rPr>
        <w:t xml:space="preserve"> Региональной службой по надзору и контролю в сфере образования Ростовской области</w:t>
      </w:r>
      <w:r w:rsidR="00D64B70">
        <w:rPr>
          <w:rFonts w:ascii="Times New Roman" w:hAnsi="Times New Roman" w:cs="Times New Roman"/>
          <w:sz w:val="24"/>
          <w:szCs w:val="24"/>
        </w:rPr>
        <w:t>,</w:t>
      </w:r>
      <w:r w:rsidR="00095E4B">
        <w:rPr>
          <w:rFonts w:ascii="Times New Roman" w:hAnsi="Times New Roman" w:cs="Times New Roman"/>
          <w:sz w:val="24"/>
          <w:szCs w:val="24"/>
        </w:rPr>
        <w:t xml:space="preserve">  </w:t>
      </w:r>
      <w:r w:rsidR="00D64B70">
        <w:rPr>
          <w:rFonts w:ascii="Times New Roman" w:hAnsi="Times New Roman" w:cs="Times New Roman"/>
          <w:sz w:val="24"/>
          <w:szCs w:val="24"/>
        </w:rPr>
        <w:t>регистрационный</w:t>
      </w:r>
      <w:r w:rsidR="00342BFC">
        <w:rPr>
          <w:rFonts w:ascii="Times New Roman" w:hAnsi="Times New Roman" w:cs="Times New Roman"/>
          <w:sz w:val="24"/>
          <w:szCs w:val="24"/>
        </w:rPr>
        <w:t xml:space="preserve"> </w:t>
      </w:r>
      <w:r w:rsidR="00095E4B">
        <w:rPr>
          <w:rFonts w:ascii="Times New Roman" w:hAnsi="Times New Roman" w:cs="Times New Roman"/>
          <w:sz w:val="24"/>
          <w:szCs w:val="24"/>
        </w:rPr>
        <w:t xml:space="preserve"> </w:t>
      </w:r>
      <w:r w:rsidR="00D64B70">
        <w:rPr>
          <w:rFonts w:ascii="Times New Roman" w:hAnsi="Times New Roman" w:cs="Times New Roman"/>
          <w:sz w:val="24"/>
          <w:szCs w:val="24"/>
        </w:rPr>
        <w:t xml:space="preserve"> № </w:t>
      </w:r>
      <w:r w:rsidR="00403812">
        <w:rPr>
          <w:rFonts w:ascii="Times New Roman" w:hAnsi="Times New Roman" w:cs="Times New Roman"/>
          <w:sz w:val="24"/>
          <w:szCs w:val="24"/>
        </w:rPr>
        <w:t>6051</w:t>
      </w:r>
      <w:r w:rsidR="00342BFC">
        <w:rPr>
          <w:rFonts w:ascii="Times New Roman" w:hAnsi="Times New Roman" w:cs="Times New Roman"/>
          <w:sz w:val="24"/>
          <w:szCs w:val="24"/>
        </w:rPr>
        <w:t xml:space="preserve"> </w:t>
      </w:r>
      <w:r w:rsidR="00095E4B">
        <w:rPr>
          <w:rFonts w:ascii="Times New Roman" w:hAnsi="Times New Roman" w:cs="Times New Roman"/>
          <w:sz w:val="24"/>
          <w:szCs w:val="24"/>
        </w:rPr>
        <w:t xml:space="preserve"> </w:t>
      </w:r>
      <w:r w:rsidR="009D7247" w:rsidRPr="00B8086C">
        <w:rPr>
          <w:rFonts w:ascii="Times New Roman" w:hAnsi="Times New Roman" w:cs="Times New Roman"/>
          <w:sz w:val="24"/>
          <w:szCs w:val="24"/>
        </w:rPr>
        <w:t xml:space="preserve">, именуемое в дальнейшем «Исполнитель», в лице заведующего </w:t>
      </w:r>
      <w:r w:rsidR="00464301">
        <w:rPr>
          <w:rFonts w:ascii="Times New Roman" w:hAnsi="Times New Roman" w:cs="Times New Roman"/>
          <w:sz w:val="24"/>
          <w:szCs w:val="24"/>
        </w:rPr>
        <w:t>Богдановой Раисы Владимировны</w:t>
      </w:r>
      <w:r w:rsidR="009D7247" w:rsidRPr="00B8086C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D64B70">
        <w:rPr>
          <w:rFonts w:ascii="Times New Roman" w:hAnsi="Times New Roman" w:cs="Times New Roman"/>
          <w:sz w:val="24"/>
          <w:szCs w:val="24"/>
        </w:rPr>
        <w:t>, с одной  стороны</w:t>
      </w:r>
      <w:r w:rsidR="009D7247" w:rsidRPr="00B8086C">
        <w:rPr>
          <w:rFonts w:ascii="Times New Roman" w:hAnsi="Times New Roman" w:cs="Times New Roman"/>
          <w:sz w:val="24"/>
          <w:szCs w:val="24"/>
        </w:rPr>
        <w:t xml:space="preserve"> и</w:t>
      </w:r>
      <w:r w:rsidR="00D64B70">
        <w:rPr>
          <w:rFonts w:ascii="Times New Roman" w:hAnsi="Times New Roman" w:cs="Times New Roman"/>
          <w:sz w:val="24"/>
          <w:szCs w:val="24"/>
        </w:rPr>
        <w:t xml:space="preserve"> родителем(законным представителем), </w:t>
      </w:r>
      <w:r w:rsidR="009D7247" w:rsidRPr="00B8086C">
        <w:rPr>
          <w:rFonts w:ascii="Times New Roman" w:hAnsi="Times New Roman" w:cs="Times New Roman"/>
          <w:sz w:val="24"/>
          <w:szCs w:val="24"/>
        </w:rPr>
        <w:t>именуем</w:t>
      </w:r>
      <w:r w:rsidR="00D64B70">
        <w:rPr>
          <w:rFonts w:ascii="Times New Roman" w:hAnsi="Times New Roman" w:cs="Times New Roman"/>
          <w:sz w:val="24"/>
          <w:szCs w:val="24"/>
        </w:rPr>
        <w:t>ым</w:t>
      </w:r>
      <w:r w:rsidR="009D7247" w:rsidRPr="00B8086C">
        <w:rPr>
          <w:rFonts w:ascii="Times New Roman" w:hAnsi="Times New Roman" w:cs="Times New Roman"/>
          <w:sz w:val="24"/>
          <w:szCs w:val="24"/>
        </w:rPr>
        <w:t xml:space="preserve"> в дальнейшем «Заказчик»,</w:t>
      </w:r>
      <w:r w:rsidR="00497CC4" w:rsidRPr="00497C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52B8">
        <w:rPr>
          <w:rFonts w:ascii="Times New Roman" w:hAnsi="Times New Roman" w:cs="Times New Roman"/>
          <w:b/>
          <w:sz w:val="28"/>
          <w:szCs w:val="28"/>
        </w:rPr>
        <w:t>___________________________________</w:t>
      </w:r>
      <w:r w:rsidR="00475BF8"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14:paraId="5772D5EF" w14:textId="77777777" w:rsidR="00497CC4" w:rsidRDefault="00475BF8" w:rsidP="00475B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97CC4">
        <w:rPr>
          <w:rFonts w:ascii="Times New Roman" w:hAnsi="Times New Roman" w:cs="Times New Roman"/>
          <w:sz w:val="20"/>
          <w:szCs w:val="20"/>
        </w:rPr>
        <w:t>(Ф.И.О родителя)</w:t>
      </w:r>
      <w:r w:rsidR="00497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2B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497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14:paraId="6B862476" w14:textId="77777777" w:rsidR="00475BF8" w:rsidRDefault="00475BF8" w:rsidP="00497CC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(Ф.И.О</w:t>
      </w:r>
      <w:r w:rsidR="00497CC4">
        <w:rPr>
          <w:rFonts w:ascii="Times New Roman" w:hAnsi="Times New Roman" w:cs="Times New Roman"/>
          <w:sz w:val="20"/>
          <w:szCs w:val="20"/>
        </w:rPr>
        <w:t xml:space="preserve"> и дата рождения ребёнка)</w:t>
      </w:r>
      <w:r w:rsidR="00497CC4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1431BFA0" w14:textId="77777777" w:rsidR="00497CC4" w:rsidRDefault="00475BF8" w:rsidP="00497CC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  <w:r w:rsidR="00497C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16020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391213C" w14:textId="77777777" w:rsidR="008A2333" w:rsidRDefault="0016020D" w:rsidP="00497CC4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по адресу: ___________________________________________________________</w:t>
      </w:r>
    </w:p>
    <w:p w14:paraId="01B4D8E9" w14:textId="77777777" w:rsidR="0016020D" w:rsidRDefault="0016020D" w:rsidP="00497CC4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11F21B85" w14:textId="77777777" w:rsidR="009D7247" w:rsidRPr="00B8086C" w:rsidRDefault="00FA34E0" w:rsidP="00475BF8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именуем</w:t>
      </w:r>
      <w:r w:rsidR="00D64B70">
        <w:rPr>
          <w:rFonts w:ascii="Times New Roman" w:hAnsi="Times New Roman" w:cs="Times New Roman"/>
          <w:sz w:val="24"/>
          <w:szCs w:val="24"/>
        </w:rPr>
        <w:t xml:space="preserve">ым </w:t>
      </w:r>
      <w:r w:rsidRPr="00B8086C">
        <w:rPr>
          <w:rFonts w:ascii="Times New Roman" w:hAnsi="Times New Roman" w:cs="Times New Roman"/>
          <w:sz w:val="24"/>
          <w:szCs w:val="24"/>
        </w:rPr>
        <w:t xml:space="preserve">в </w:t>
      </w:r>
      <w:r w:rsidR="00E37316" w:rsidRPr="00B8086C">
        <w:rPr>
          <w:rFonts w:ascii="Times New Roman" w:hAnsi="Times New Roman" w:cs="Times New Roman"/>
          <w:sz w:val="24"/>
          <w:szCs w:val="24"/>
        </w:rPr>
        <w:t xml:space="preserve">дальнейшем </w:t>
      </w:r>
      <w:r w:rsidR="001A3C97" w:rsidRPr="00B8086C">
        <w:rPr>
          <w:rFonts w:ascii="Times New Roman" w:hAnsi="Times New Roman" w:cs="Times New Roman"/>
          <w:sz w:val="24"/>
          <w:szCs w:val="24"/>
        </w:rPr>
        <w:t>«Воспитанни</w:t>
      </w:r>
      <w:r w:rsidR="004352B8">
        <w:rPr>
          <w:rFonts w:ascii="Times New Roman" w:hAnsi="Times New Roman" w:cs="Times New Roman"/>
          <w:sz w:val="24"/>
          <w:szCs w:val="24"/>
        </w:rPr>
        <w:t>к</w:t>
      </w:r>
      <w:r w:rsidR="001A3C97" w:rsidRPr="00B8086C">
        <w:rPr>
          <w:rFonts w:ascii="Times New Roman" w:hAnsi="Times New Roman" w:cs="Times New Roman"/>
          <w:sz w:val="24"/>
          <w:szCs w:val="24"/>
        </w:rPr>
        <w:t>», совместно именуемые Стороны, заключили настоящий договор о нижеследующем:</w:t>
      </w:r>
    </w:p>
    <w:p w14:paraId="10166BA1" w14:textId="77777777" w:rsidR="002C1345" w:rsidRDefault="002C1345" w:rsidP="009C083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14:paraId="472BAD58" w14:textId="77777777" w:rsidR="00475BF8" w:rsidRPr="00B8086C" w:rsidRDefault="00475BF8" w:rsidP="00475BF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1A5E919" w14:textId="77777777" w:rsidR="002C1345" w:rsidRPr="00B8086C" w:rsidRDefault="002C1345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Предметом договора являются оказание образовательным учреждением Воспитаннику образовательных услуг в рамках реализации основной образовательной программы дошкольного образования (далее образовательная программа) в соответствии с федеральным </w:t>
      </w:r>
      <w:r w:rsidR="00C47FD7" w:rsidRPr="00B8086C">
        <w:rPr>
          <w:rFonts w:ascii="Times New Roman" w:hAnsi="Times New Roman" w:cs="Times New Roman"/>
          <w:sz w:val="24"/>
          <w:szCs w:val="24"/>
        </w:rPr>
        <w:t>государственным</w:t>
      </w:r>
      <w:r w:rsidR="00AA1242">
        <w:rPr>
          <w:rFonts w:ascii="Times New Roman" w:hAnsi="Times New Roman" w:cs="Times New Roman"/>
          <w:sz w:val="24"/>
          <w:szCs w:val="24"/>
        </w:rPr>
        <w:t xml:space="preserve"> </w:t>
      </w:r>
      <w:r w:rsidR="0010216D" w:rsidRPr="00B8086C">
        <w:rPr>
          <w:rFonts w:ascii="Times New Roman" w:hAnsi="Times New Roman" w:cs="Times New Roman"/>
          <w:sz w:val="24"/>
          <w:szCs w:val="24"/>
        </w:rPr>
        <w:t>образовательным стандартом дошкольного образования (далее ФГОС дошкольного образования), содержание Воспитанника в образовательном учреждении</w:t>
      </w:r>
      <w:r w:rsidR="001469D5">
        <w:rPr>
          <w:rFonts w:ascii="Times New Roman" w:hAnsi="Times New Roman" w:cs="Times New Roman"/>
          <w:sz w:val="24"/>
          <w:szCs w:val="24"/>
        </w:rPr>
        <w:t>.</w:t>
      </w:r>
    </w:p>
    <w:p w14:paraId="04EC6603" w14:textId="77777777" w:rsidR="0010216D" w:rsidRPr="00B8086C" w:rsidRDefault="0010216D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lastRenderedPageBreak/>
        <w:t>Форма обучения</w:t>
      </w:r>
      <w:r w:rsidR="00AA1242">
        <w:rPr>
          <w:rFonts w:ascii="Times New Roman" w:hAnsi="Times New Roman" w:cs="Times New Roman"/>
          <w:sz w:val="24"/>
          <w:szCs w:val="24"/>
        </w:rPr>
        <w:t xml:space="preserve"> </w:t>
      </w:r>
      <w:r w:rsidR="00095E4B">
        <w:rPr>
          <w:rFonts w:ascii="Times New Roman" w:hAnsi="Times New Roman" w:cs="Times New Roman"/>
          <w:sz w:val="24"/>
          <w:szCs w:val="24"/>
        </w:rPr>
        <w:t>:</w:t>
      </w:r>
      <w:r w:rsidR="001469D5">
        <w:rPr>
          <w:rFonts w:ascii="Times New Roman" w:hAnsi="Times New Roman" w:cs="Times New Roman"/>
          <w:sz w:val="24"/>
          <w:szCs w:val="24"/>
        </w:rPr>
        <w:t xml:space="preserve"> очная </w:t>
      </w:r>
      <w:r w:rsidR="00095E4B">
        <w:rPr>
          <w:rFonts w:ascii="Times New Roman" w:hAnsi="Times New Roman" w:cs="Times New Roman"/>
          <w:sz w:val="24"/>
          <w:szCs w:val="24"/>
        </w:rPr>
        <w:t xml:space="preserve"> (</w:t>
      </w:r>
      <w:r w:rsidR="001469D5">
        <w:rPr>
          <w:rFonts w:ascii="Times New Roman" w:hAnsi="Times New Roman" w:cs="Times New Roman"/>
          <w:sz w:val="24"/>
          <w:szCs w:val="24"/>
        </w:rPr>
        <w:t>ч.2 ст.17 ФЗ № 273 от 29.12.2012г. № 273-ФЗ «Об образовании в Российской Федерации»</w:t>
      </w:r>
      <w:r w:rsidR="00095E4B">
        <w:rPr>
          <w:rFonts w:ascii="Times New Roman" w:hAnsi="Times New Roman" w:cs="Times New Roman"/>
          <w:sz w:val="24"/>
          <w:szCs w:val="24"/>
        </w:rPr>
        <w:t>).</w:t>
      </w:r>
    </w:p>
    <w:p w14:paraId="7C12335D" w14:textId="77777777" w:rsidR="0010216D" w:rsidRPr="00095E4B" w:rsidRDefault="0010216D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Наименование образовательной программы: </w:t>
      </w:r>
      <w:r w:rsidR="003A29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095E4B">
        <w:rPr>
          <w:rFonts w:ascii="Times New Roman" w:hAnsi="Times New Roman" w:cs="Times New Roman"/>
          <w:sz w:val="24"/>
          <w:szCs w:val="24"/>
        </w:rPr>
        <w:t>Программа</w:t>
      </w:r>
      <w:r w:rsidR="00D84287" w:rsidRPr="00095E4B">
        <w:rPr>
          <w:rFonts w:ascii="Times New Roman" w:hAnsi="Times New Roman" w:cs="Times New Roman"/>
          <w:sz w:val="24"/>
          <w:szCs w:val="24"/>
        </w:rPr>
        <w:t xml:space="preserve"> МБДОУ детский сад № </w:t>
      </w:r>
      <w:r w:rsidR="00D64B70" w:rsidRPr="00095E4B">
        <w:rPr>
          <w:rFonts w:ascii="Times New Roman" w:hAnsi="Times New Roman" w:cs="Times New Roman"/>
          <w:sz w:val="24"/>
          <w:szCs w:val="24"/>
        </w:rPr>
        <w:t>9</w:t>
      </w:r>
      <w:r w:rsidR="00D84287" w:rsidRPr="00095E4B">
        <w:rPr>
          <w:rFonts w:ascii="Times New Roman" w:hAnsi="Times New Roman" w:cs="Times New Roman"/>
          <w:sz w:val="24"/>
          <w:szCs w:val="24"/>
        </w:rPr>
        <w:t xml:space="preserve"> «</w:t>
      </w:r>
      <w:r w:rsidR="00D64B70" w:rsidRPr="00095E4B">
        <w:rPr>
          <w:rFonts w:ascii="Times New Roman" w:hAnsi="Times New Roman" w:cs="Times New Roman"/>
          <w:sz w:val="24"/>
          <w:szCs w:val="24"/>
        </w:rPr>
        <w:t>Солнечный</w:t>
      </w:r>
      <w:r w:rsidR="00095E4B" w:rsidRPr="00095E4B">
        <w:rPr>
          <w:rFonts w:ascii="Times New Roman" w:hAnsi="Times New Roman" w:cs="Times New Roman"/>
          <w:sz w:val="24"/>
          <w:szCs w:val="24"/>
        </w:rPr>
        <w:t>».</w:t>
      </w:r>
    </w:p>
    <w:p w14:paraId="6149726A" w14:textId="77777777" w:rsidR="0010216D" w:rsidRPr="00B8086C" w:rsidRDefault="0010216D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Срок освоения образовательной программы (продолжительность обучения) на момент подписания настоящего Договора </w:t>
      </w:r>
      <w:r w:rsidR="003A293C">
        <w:rPr>
          <w:rFonts w:ascii="Times New Roman" w:hAnsi="Times New Roman" w:cs="Times New Roman"/>
          <w:sz w:val="24"/>
          <w:szCs w:val="24"/>
        </w:rPr>
        <w:t>(д</w:t>
      </w:r>
      <w:r w:rsidR="001469D5">
        <w:rPr>
          <w:rFonts w:ascii="Times New Roman" w:hAnsi="Times New Roman" w:cs="Times New Roman"/>
          <w:sz w:val="24"/>
          <w:szCs w:val="24"/>
        </w:rPr>
        <w:t>о  поступления ребёнка в школу)</w:t>
      </w:r>
      <w:r w:rsidRPr="00B8086C">
        <w:rPr>
          <w:rFonts w:ascii="Times New Roman" w:hAnsi="Times New Roman" w:cs="Times New Roman"/>
          <w:sz w:val="24"/>
          <w:szCs w:val="24"/>
        </w:rPr>
        <w:t>.</w:t>
      </w:r>
    </w:p>
    <w:p w14:paraId="59B7419F" w14:textId="77777777" w:rsidR="00AA1242" w:rsidRDefault="0010216D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Режим пребывания Воспитанника в образовательном учреждении:</w:t>
      </w:r>
    </w:p>
    <w:p w14:paraId="665D46ED" w14:textId="77777777" w:rsidR="0010216D" w:rsidRPr="00B8086C" w:rsidRDefault="0010216D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 пятидневная рабочая неделя (понедельник - пятница) с 07.00 до 19.00 часов, в предпраздничный день с 07.00. до 1</w:t>
      </w:r>
      <w:r w:rsidR="00403812">
        <w:rPr>
          <w:rFonts w:ascii="Times New Roman" w:hAnsi="Times New Roman" w:cs="Times New Roman"/>
          <w:sz w:val="24"/>
          <w:szCs w:val="24"/>
        </w:rPr>
        <w:t>8</w:t>
      </w:r>
      <w:r w:rsidRPr="00B8086C">
        <w:rPr>
          <w:rFonts w:ascii="Times New Roman" w:hAnsi="Times New Roman" w:cs="Times New Roman"/>
          <w:sz w:val="24"/>
          <w:szCs w:val="24"/>
        </w:rPr>
        <w:t>.00</w:t>
      </w:r>
      <w:r w:rsidR="00162817" w:rsidRPr="00B8086C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B8086C">
        <w:rPr>
          <w:rFonts w:ascii="Times New Roman" w:hAnsi="Times New Roman" w:cs="Times New Roman"/>
          <w:sz w:val="24"/>
          <w:szCs w:val="24"/>
        </w:rPr>
        <w:t>.</w:t>
      </w:r>
    </w:p>
    <w:p w14:paraId="2376EDF5" w14:textId="77777777" w:rsidR="006517B0" w:rsidRPr="008A2333" w:rsidRDefault="0010216D" w:rsidP="00475BF8">
      <w:pPr>
        <w:pStyle w:val="a3"/>
        <w:widowControl w:val="0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Воспитанник зачисляется в</w:t>
      </w:r>
      <w:r w:rsidR="00497CC4">
        <w:rPr>
          <w:rFonts w:ascii="Times New Roman" w:hAnsi="Times New Roman" w:cs="Times New Roman"/>
          <w:sz w:val="24"/>
          <w:szCs w:val="24"/>
        </w:rPr>
        <w:t xml:space="preserve"> группу </w:t>
      </w:r>
      <w:r w:rsidR="004352B8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24938D26" w14:textId="77777777" w:rsidR="00342BFC" w:rsidRPr="00B8086C" w:rsidRDefault="00342BFC" w:rsidP="00500922">
      <w:pPr>
        <w:pStyle w:val="a3"/>
        <w:widowControl w:val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9AA6AC" w14:textId="77777777" w:rsidR="009C0836" w:rsidRPr="00B8086C" w:rsidRDefault="009C0836" w:rsidP="009C0836">
      <w:pPr>
        <w:pStyle w:val="a3"/>
        <w:numPr>
          <w:ilvl w:val="0"/>
          <w:numId w:val="2"/>
        </w:num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Взаимодействие Сторон</w:t>
      </w:r>
    </w:p>
    <w:p w14:paraId="06F8F359" w14:textId="77777777" w:rsidR="009C0836" w:rsidRPr="00B8086C" w:rsidRDefault="009C0836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Исполнитель вправе:</w:t>
      </w:r>
    </w:p>
    <w:p w14:paraId="179C4F2A" w14:textId="77777777" w:rsidR="009C0836" w:rsidRPr="00B8086C" w:rsidRDefault="009C0836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Самостоятельно осуществлять образовательную деятельность.</w:t>
      </w:r>
    </w:p>
    <w:p w14:paraId="6295A9B7" w14:textId="77777777" w:rsidR="00CC1303" w:rsidRPr="00B8086C" w:rsidRDefault="00CC1303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Заказчик вправе:</w:t>
      </w:r>
    </w:p>
    <w:p w14:paraId="229CB8CF" w14:textId="77777777" w:rsidR="00CC1303" w:rsidRPr="00B8086C" w:rsidRDefault="00CC1303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Участвовать в образовательной деятельности образовательной организации.</w:t>
      </w:r>
    </w:p>
    <w:p w14:paraId="716AA32E" w14:textId="77777777" w:rsidR="00CC1303" w:rsidRPr="00B8086C" w:rsidRDefault="00CC1303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Получать от Исполнителя информацию:</w:t>
      </w:r>
    </w:p>
    <w:p w14:paraId="23030E94" w14:textId="77777777" w:rsidR="00CC1303" w:rsidRPr="00B8086C" w:rsidRDefault="00CC1303" w:rsidP="00475B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1 настоящего Договора;</w:t>
      </w:r>
    </w:p>
    <w:p w14:paraId="475308C6" w14:textId="77777777" w:rsidR="00CC1303" w:rsidRPr="00B8086C" w:rsidRDefault="00CC1303" w:rsidP="00475BF8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</w:t>
      </w:r>
      <w:r w:rsidR="00214D64" w:rsidRPr="00B8086C">
        <w:rPr>
          <w:rFonts w:ascii="Times New Roman" w:hAnsi="Times New Roman" w:cs="Times New Roman"/>
          <w:sz w:val="24"/>
          <w:szCs w:val="24"/>
        </w:rPr>
        <w:t>й</w:t>
      </w:r>
      <w:r w:rsidRPr="00B8086C">
        <w:rPr>
          <w:rFonts w:ascii="Times New Roman" w:hAnsi="Times New Roman" w:cs="Times New Roman"/>
          <w:sz w:val="24"/>
          <w:szCs w:val="24"/>
        </w:rPr>
        <w:t xml:space="preserve"> организации, его развития и способностях, отношении к образовательной деятельности.</w:t>
      </w:r>
    </w:p>
    <w:p w14:paraId="578478EF" w14:textId="77777777" w:rsidR="00CC1303" w:rsidRPr="00B8086C" w:rsidRDefault="00CC1303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Знакомиться с Уставом образовательной организации, с лицензией на осуществление образовательной деятельности, </w:t>
      </w:r>
      <w:r w:rsidR="007F3AF8" w:rsidRPr="00B8086C">
        <w:rPr>
          <w:rFonts w:ascii="Times New Roman" w:hAnsi="Times New Roman" w:cs="Times New Roman"/>
          <w:sz w:val="24"/>
          <w:szCs w:val="24"/>
        </w:rPr>
        <w:t>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10203CF9" w14:textId="77777777" w:rsidR="007F3AF8" w:rsidRPr="00B8086C" w:rsidRDefault="007F3AF8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Выбирать виды дополнительных образовательных услуг, в т.ч., оказываемых Исполнителем Воспитаннику за рамками образовательной деятельности на возмездной основе.</w:t>
      </w:r>
    </w:p>
    <w:p w14:paraId="3FCFCF42" w14:textId="77777777" w:rsidR="007F3AF8" w:rsidRPr="00B8086C" w:rsidRDefault="007F3AF8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Принимать участие в организации и проведении  совместных мероприятий с детьми в образовательной организации (утренники, развлечения, физкультурные праздники, досуги, дни здоровья, субботники и др.).</w:t>
      </w:r>
    </w:p>
    <w:p w14:paraId="224EF6AA" w14:textId="77777777" w:rsidR="007F3AF8" w:rsidRPr="00B8086C" w:rsidRDefault="007C24D0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Создавать (принимать участие в деятельности) коллегиальных органов управления, предусмотренных Уставом </w:t>
      </w:r>
      <w:r w:rsidR="00920F1B" w:rsidRPr="00B8086C">
        <w:rPr>
          <w:rFonts w:ascii="Times New Roman" w:hAnsi="Times New Roman" w:cs="Times New Roman"/>
          <w:sz w:val="24"/>
          <w:szCs w:val="24"/>
        </w:rPr>
        <w:t xml:space="preserve">МБДОУ детский сад № </w:t>
      </w:r>
      <w:r w:rsidR="00D635F1">
        <w:rPr>
          <w:rFonts w:ascii="Times New Roman" w:hAnsi="Times New Roman" w:cs="Times New Roman"/>
          <w:sz w:val="24"/>
          <w:szCs w:val="24"/>
        </w:rPr>
        <w:t>9</w:t>
      </w:r>
      <w:r w:rsidR="00920F1B" w:rsidRPr="00B8086C">
        <w:rPr>
          <w:rFonts w:ascii="Times New Roman" w:hAnsi="Times New Roman" w:cs="Times New Roman"/>
          <w:sz w:val="24"/>
          <w:szCs w:val="24"/>
        </w:rPr>
        <w:t xml:space="preserve"> «</w:t>
      </w:r>
      <w:r w:rsidR="00D635F1">
        <w:rPr>
          <w:rFonts w:ascii="Times New Roman" w:hAnsi="Times New Roman" w:cs="Times New Roman"/>
          <w:sz w:val="24"/>
          <w:szCs w:val="24"/>
        </w:rPr>
        <w:t xml:space="preserve"> Солнечный</w:t>
      </w:r>
      <w:r w:rsidR="00920F1B" w:rsidRPr="00B8086C">
        <w:rPr>
          <w:rFonts w:ascii="Times New Roman" w:hAnsi="Times New Roman" w:cs="Times New Roman"/>
          <w:sz w:val="24"/>
          <w:szCs w:val="24"/>
        </w:rPr>
        <w:t>»</w:t>
      </w:r>
      <w:r w:rsidRPr="00B8086C">
        <w:rPr>
          <w:rFonts w:ascii="Times New Roman" w:hAnsi="Times New Roman" w:cs="Times New Roman"/>
          <w:sz w:val="24"/>
          <w:szCs w:val="24"/>
        </w:rPr>
        <w:t>.</w:t>
      </w:r>
    </w:p>
    <w:p w14:paraId="4A598983" w14:textId="77777777" w:rsidR="007C24D0" w:rsidRPr="00B8086C" w:rsidRDefault="007C24D0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Исполнитель обязан:</w:t>
      </w:r>
    </w:p>
    <w:p w14:paraId="67FD3171" w14:textId="77777777" w:rsidR="007C24D0" w:rsidRPr="00B8086C" w:rsidRDefault="007C24D0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Обеспечить заказчику доступ к информации для ознакомления </w:t>
      </w:r>
      <w:r w:rsidR="00920F1B" w:rsidRPr="00B8086C">
        <w:rPr>
          <w:rFonts w:ascii="Times New Roman" w:hAnsi="Times New Roman" w:cs="Times New Roman"/>
          <w:sz w:val="24"/>
          <w:szCs w:val="24"/>
        </w:rPr>
        <w:t xml:space="preserve">с Уставом МБДОУ детский сад № </w:t>
      </w:r>
      <w:r w:rsidR="00D635F1">
        <w:rPr>
          <w:rFonts w:ascii="Times New Roman" w:hAnsi="Times New Roman" w:cs="Times New Roman"/>
          <w:sz w:val="24"/>
          <w:szCs w:val="24"/>
        </w:rPr>
        <w:t>9</w:t>
      </w:r>
      <w:r w:rsidR="00920F1B" w:rsidRPr="00B8086C">
        <w:rPr>
          <w:rFonts w:ascii="Times New Roman" w:hAnsi="Times New Roman" w:cs="Times New Roman"/>
          <w:sz w:val="24"/>
          <w:szCs w:val="24"/>
        </w:rPr>
        <w:t xml:space="preserve"> «</w:t>
      </w:r>
      <w:r w:rsidR="00D635F1">
        <w:rPr>
          <w:rFonts w:ascii="Times New Roman" w:hAnsi="Times New Roman" w:cs="Times New Roman"/>
          <w:sz w:val="24"/>
          <w:szCs w:val="24"/>
        </w:rPr>
        <w:t>Солнечный</w:t>
      </w:r>
      <w:r w:rsidR="00920F1B" w:rsidRPr="00B8086C">
        <w:rPr>
          <w:rFonts w:ascii="Times New Roman" w:hAnsi="Times New Roman" w:cs="Times New Roman"/>
          <w:sz w:val="24"/>
          <w:szCs w:val="24"/>
        </w:rPr>
        <w:t>»,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75EA77F" w14:textId="77777777" w:rsidR="008A2333" w:rsidRPr="001469D5" w:rsidRDefault="00920F1B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надлежащее предоставление услуг, предусмотренных разделом 1 настоящего Договора, в полном объёме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14:paraId="054C9F1D" w14:textId="77777777" w:rsidR="00920F1B" w:rsidRPr="00B8086C" w:rsidRDefault="00920F1B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объёме, которые предусмотрены Законом </w:t>
      </w:r>
      <w:r w:rsidR="00C63AF9" w:rsidRPr="00B8086C">
        <w:rPr>
          <w:rFonts w:ascii="Times New Roman" w:hAnsi="Times New Roman" w:cs="Times New Roman"/>
          <w:sz w:val="24"/>
          <w:szCs w:val="24"/>
        </w:rPr>
        <w:t>Российской Федерации  от 7 февраля 1992 г. № 2300-1 «О защите прав потребителей» и Федеральным Законом от 29 декабря 2012 года № 273-ФЗ «Об образовании в Российской Федерации».</w:t>
      </w:r>
    </w:p>
    <w:p w14:paraId="6780C545" w14:textId="77777777" w:rsidR="00C63AF9" w:rsidRPr="00B8086C" w:rsidRDefault="00C63AF9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 его творческих способностей и интересов.</w:t>
      </w:r>
    </w:p>
    <w:p w14:paraId="521CC893" w14:textId="77777777" w:rsidR="00C63AF9" w:rsidRPr="00B8086C" w:rsidRDefault="00C63AF9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lastRenderedPageBreak/>
        <w:t xml:space="preserve">При оказании услуг, предусмотренных настоящим Договором, учитывать </w:t>
      </w:r>
      <w:r w:rsidR="009E7D62" w:rsidRPr="00B8086C">
        <w:rPr>
          <w:rFonts w:ascii="Times New Roman" w:hAnsi="Times New Roman" w:cs="Times New Roman"/>
          <w:sz w:val="24"/>
          <w:szCs w:val="24"/>
        </w:rPr>
        <w:t xml:space="preserve">индивидуальные потребности Воспитанника, связанные с его жизненной ситуацией и состоянием здоровья, определяющие особые условия </w:t>
      </w:r>
      <w:r w:rsidR="00EB382C" w:rsidRPr="00B8086C">
        <w:rPr>
          <w:rFonts w:ascii="Times New Roman" w:hAnsi="Times New Roman" w:cs="Times New Roman"/>
          <w:sz w:val="24"/>
          <w:szCs w:val="24"/>
        </w:rPr>
        <w:t>получения им образования, возможности освоения Воспитанником образовательной программы на разных этапах её реализации.</w:t>
      </w:r>
    </w:p>
    <w:p w14:paraId="35478772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учётом его индивидуальных особенностей.</w:t>
      </w:r>
    </w:p>
    <w:p w14:paraId="1423E44D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Создавать безопасные условия обучения, воспитания, присмотра и ухода за Воспитанником, его содержания в МБДОУ детский сад № </w:t>
      </w:r>
      <w:r w:rsidR="00D635F1">
        <w:rPr>
          <w:rFonts w:ascii="Times New Roman" w:hAnsi="Times New Roman" w:cs="Times New Roman"/>
          <w:sz w:val="24"/>
          <w:szCs w:val="24"/>
        </w:rPr>
        <w:t>9</w:t>
      </w:r>
      <w:r w:rsidRPr="00B8086C">
        <w:rPr>
          <w:rFonts w:ascii="Times New Roman" w:hAnsi="Times New Roman" w:cs="Times New Roman"/>
          <w:sz w:val="24"/>
          <w:szCs w:val="24"/>
        </w:rPr>
        <w:t xml:space="preserve"> «</w:t>
      </w:r>
      <w:r w:rsidR="00D635F1">
        <w:rPr>
          <w:rFonts w:ascii="Times New Roman" w:hAnsi="Times New Roman" w:cs="Times New Roman"/>
          <w:sz w:val="24"/>
          <w:szCs w:val="24"/>
        </w:rPr>
        <w:t>Солнечный</w:t>
      </w:r>
      <w:r w:rsidRPr="00B8086C">
        <w:rPr>
          <w:rFonts w:ascii="Times New Roman" w:hAnsi="Times New Roman" w:cs="Times New Roman"/>
          <w:sz w:val="24"/>
          <w:szCs w:val="24"/>
        </w:rPr>
        <w:t>» в соответствии с установленными нормами, обеспечивающими  его жизнь и здоровье.</w:t>
      </w:r>
    </w:p>
    <w:p w14:paraId="3FFA272E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Обучать Воспитанника по образовательной программе, предусмотренной пунктом 1.3. настоящего Договора.</w:t>
      </w:r>
    </w:p>
    <w:p w14:paraId="7ABDD4F1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 – пространственной среды.</w:t>
      </w:r>
    </w:p>
    <w:p w14:paraId="5F9F1B75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Воспитанника необходимым сбалансированным питанием (8,</w:t>
      </w:r>
      <w:r w:rsidR="00D635F1">
        <w:rPr>
          <w:rFonts w:ascii="Times New Roman" w:hAnsi="Times New Roman" w:cs="Times New Roman"/>
          <w:sz w:val="24"/>
          <w:szCs w:val="24"/>
        </w:rPr>
        <w:t>30</w:t>
      </w:r>
      <w:r w:rsidRPr="00B8086C">
        <w:rPr>
          <w:rFonts w:ascii="Times New Roman" w:hAnsi="Times New Roman" w:cs="Times New Roman"/>
          <w:sz w:val="24"/>
          <w:szCs w:val="24"/>
        </w:rPr>
        <w:t xml:space="preserve"> -завтрак, 10.00 - второй завтрак, 12.30 - -обед,15.</w:t>
      </w:r>
      <w:r w:rsidR="00D635F1">
        <w:rPr>
          <w:rFonts w:ascii="Times New Roman" w:hAnsi="Times New Roman" w:cs="Times New Roman"/>
          <w:sz w:val="24"/>
          <w:szCs w:val="24"/>
        </w:rPr>
        <w:t>30</w:t>
      </w:r>
      <w:r w:rsidRPr="00B8086C">
        <w:rPr>
          <w:rFonts w:ascii="Times New Roman" w:hAnsi="Times New Roman" w:cs="Times New Roman"/>
          <w:sz w:val="24"/>
          <w:szCs w:val="24"/>
        </w:rPr>
        <w:t>.-  полдник,17.30-  ужин)</w:t>
      </w:r>
    </w:p>
    <w:p w14:paraId="75ED45B8" w14:textId="77777777" w:rsidR="00EB382C" w:rsidRPr="00B8086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Переводить Воспитанника в следующую возрастную группу.</w:t>
      </w:r>
    </w:p>
    <w:p w14:paraId="2A98AB77" w14:textId="77777777" w:rsidR="00EB382C" w:rsidRDefault="00EB382C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соблюдение требования Федерального закона от 27 июля 2006 г № 152-ФЗ «О персональных данных» в части сбора, хранения и обработки персональных данных Заказчика и Воспитанника.</w:t>
      </w:r>
      <w:r w:rsidR="004516CA">
        <w:rPr>
          <w:rFonts w:ascii="Times New Roman" w:hAnsi="Times New Roman" w:cs="Times New Roman"/>
          <w:sz w:val="24"/>
          <w:szCs w:val="24"/>
        </w:rPr>
        <w:t>(согласие законного  представителя на  обработку  персональных  данных  обязательно)</w:t>
      </w:r>
    </w:p>
    <w:p w14:paraId="3DF6C561" w14:textId="77777777" w:rsidR="005538D1" w:rsidRDefault="005538D1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 ДОУ обязаны сообщать родителям о  профилактических  прививках.</w:t>
      </w:r>
    </w:p>
    <w:p w14:paraId="3EFEE937" w14:textId="77777777" w:rsidR="005538D1" w:rsidRPr="00B8086C" w:rsidRDefault="005538D1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прививаются только  с письменного  согласия родителей).</w:t>
      </w:r>
    </w:p>
    <w:p w14:paraId="5445A7B0" w14:textId="77777777" w:rsidR="000635C5" w:rsidRPr="00B8086C" w:rsidRDefault="000635C5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Заказчик обязан:</w:t>
      </w:r>
    </w:p>
    <w:p w14:paraId="0F3EFA6F" w14:textId="77777777" w:rsidR="002C1345" w:rsidRPr="00B8086C" w:rsidRDefault="000635C5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 – хозяйственному, </w:t>
      </w:r>
      <w:r w:rsidR="005538D1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>учебно – 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7E1A3296" w14:textId="77777777" w:rsidR="000635C5" w:rsidRPr="00B8086C" w:rsidRDefault="004F4B9E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Своевременно вносить плату за предоставляемые Воспитаннику</w:t>
      </w:r>
      <w:r w:rsidR="009A1CA7" w:rsidRPr="00B8086C">
        <w:rPr>
          <w:rFonts w:ascii="Times New Roman" w:hAnsi="Times New Roman" w:cs="Times New Roman"/>
          <w:sz w:val="24"/>
          <w:szCs w:val="24"/>
        </w:rPr>
        <w:t xml:space="preserve"> дополнительные образовательные услуги, указанные в приложении к настоящему Догово</w:t>
      </w:r>
      <w:r w:rsidR="005538D1">
        <w:rPr>
          <w:rFonts w:ascii="Times New Roman" w:hAnsi="Times New Roman" w:cs="Times New Roman"/>
          <w:sz w:val="24"/>
          <w:szCs w:val="24"/>
        </w:rPr>
        <w:t>ру, в размере, порядке, определё</w:t>
      </w:r>
      <w:r w:rsidR="009A1CA7" w:rsidRPr="00B8086C">
        <w:rPr>
          <w:rFonts w:ascii="Times New Roman" w:hAnsi="Times New Roman" w:cs="Times New Roman"/>
          <w:sz w:val="24"/>
          <w:szCs w:val="24"/>
        </w:rPr>
        <w:t>нными в разделе</w:t>
      </w:r>
      <w:r w:rsidR="00597FC7" w:rsidRPr="00B8086C">
        <w:rPr>
          <w:rFonts w:ascii="Times New Roman" w:hAnsi="Times New Roman" w:cs="Times New Roman"/>
          <w:sz w:val="24"/>
          <w:szCs w:val="24"/>
        </w:rPr>
        <w:t xml:space="preserve"> 3 н</w:t>
      </w:r>
      <w:r w:rsidR="009A1CA7" w:rsidRPr="00B8086C">
        <w:rPr>
          <w:rFonts w:ascii="Times New Roman" w:hAnsi="Times New Roman" w:cs="Times New Roman"/>
          <w:sz w:val="24"/>
          <w:szCs w:val="24"/>
        </w:rPr>
        <w:t>астоящего договора, а также плату за присмотр и уход за Воспитанником.</w:t>
      </w:r>
    </w:p>
    <w:p w14:paraId="4E13A285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При поступлении Воспитанника в образовательн</w:t>
      </w:r>
      <w:r w:rsidR="006857F5">
        <w:rPr>
          <w:rFonts w:ascii="Times New Roman" w:hAnsi="Times New Roman" w:cs="Times New Roman"/>
          <w:sz w:val="24"/>
          <w:szCs w:val="24"/>
        </w:rPr>
        <w:t>ое</w:t>
      </w:r>
      <w:r w:rsidRPr="00B8086C">
        <w:rPr>
          <w:rFonts w:ascii="Times New Roman" w:hAnsi="Times New Roman" w:cs="Times New Roman"/>
          <w:sz w:val="24"/>
          <w:szCs w:val="24"/>
        </w:rPr>
        <w:t xml:space="preserve"> </w:t>
      </w:r>
      <w:r w:rsidR="006857F5">
        <w:rPr>
          <w:rFonts w:ascii="Times New Roman" w:hAnsi="Times New Roman" w:cs="Times New Roman"/>
          <w:sz w:val="24"/>
          <w:szCs w:val="24"/>
        </w:rPr>
        <w:t>учреждение</w:t>
      </w:r>
      <w:r w:rsidRPr="00B8086C">
        <w:rPr>
          <w:rFonts w:ascii="Times New Roman" w:hAnsi="Times New Roman" w:cs="Times New Roman"/>
          <w:sz w:val="24"/>
          <w:szCs w:val="24"/>
        </w:rPr>
        <w:t xml:space="preserve"> и в период действия настоящего Договора своевременно предоставлять</w:t>
      </w:r>
      <w:r w:rsidR="005538D1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 xml:space="preserve"> </w:t>
      </w:r>
      <w:r w:rsidR="00D635F1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>Исполнителю все необходимые документы, предусмотренные Уставом МБДОУ детский сад</w:t>
      </w:r>
      <w:r w:rsidR="00D635F1">
        <w:rPr>
          <w:rFonts w:ascii="Times New Roman" w:hAnsi="Times New Roman" w:cs="Times New Roman"/>
          <w:sz w:val="24"/>
          <w:szCs w:val="24"/>
        </w:rPr>
        <w:t xml:space="preserve">  </w:t>
      </w:r>
      <w:r w:rsidRPr="00B8086C">
        <w:rPr>
          <w:rFonts w:ascii="Times New Roman" w:hAnsi="Times New Roman" w:cs="Times New Roman"/>
          <w:sz w:val="24"/>
          <w:szCs w:val="24"/>
        </w:rPr>
        <w:t xml:space="preserve"> № </w:t>
      </w:r>
      <w:r w:rsidR="00D635F1">
        <w:rPr>
          <w:rFonts w:ascii="Times New Roman" w:hAnsi="Times New Roman" w:cs="Times New Roman"/>
          <w:sz w:val="24"/>
          <w:szCs w:val="24"/>
        </w:rPr>
        <w:t xml:space="preserve">9 </w:t>
      </w:r>
      <w:r w:rsidRPr="00B8086C">
        <w:rPr>
          <w:rFonts w:ascii="Times New Roman" w:hAnsi="Times New Roman" w:cs="Times New Roman"/>
          <w:sz w:val="24"/>
          <w:szCs w:val="24"/>
        </w:rPr>
        <w:t>«</w:t>
      </w:r>
      <w:r w:rsidR="00D635F1">
        <w:rPr>
          <w:rFonts w:ascii="Times New Roman" w:hAnsi="Times New Roman" w:cs="Times New Roman"/>
          <w:sz w:val="24"/>
          <w:szCs w:val="24"/>
        </w:rPr>
        <w:t>Солнечный</w:t>
      </w:r>
      <w:r w:rsidRPr="00B8086C">
        <w:rPr>
          <w:rFonts w:ascii="Times New Roman" w:hAnsi="Times New Roman" w:cs="Times New Roman"/>
          <w:sz w:val="24"/>
          <w:szCs w:val="24"/>
        </w:rPr>
        <w:t>».</w:t>
      </w:r>
    </w:p>
    <w:p w14:paraId="624EB63C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Незамедлительно сообщать Исполнителю об изменении контактного телефона и места жительства.</w:t>
      </w:r>
    </w:p>
    <w:p w14:paraId="00B2078C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Обеспечить посещение Воспитанником образовательно</w:t>
      </w:r>
      <w:r w:rsidR="006857F5">
        <w:rPr>
          <w:rFonts w:ascii="Times New Roman" w:hAnsi="Times New Roman" w:cs="Times New Roman"/>
          <w:sz w:val="24"/>
          <w:szCs w:val="24"/>
        </w:rPr>
        <w:t xml:space="preserve">го учреждения </w:t>
      </w:r>
      <w:r w:rsidRPr="00B8086C">
        <w:rPr>
          <w:rFonts w:ascii="Times New Roman" w:hAnsi="Times New Roman" w:cs="Times New Roman"/>
          <w:sz w:val="24"/>
          <w:szCs w:val="24"/>
        </w:rPr>
        <w:t xml:space="preserve">согласно правилам внутреннего распорядка </w:t>
      </w:r>
      <w:r w:rsidR="006857F5">
        <w:rPr>
          <w:rFonts w:ascii="Times New Roman" w:hAnsi="Times New Roman" w:cs="Times New Roman"/>
          <w:sz w:val="24"/>
          <w:szCs w:val="24"/>
        </w:rPr>
        <w:t>МБДОУ детский сад №9 « Солнечный»</w:t>
      </w:r>
      <w:r w:rsidRPr="00B8086C">
        <w:rPr>
          <w:rFonts w:ascii="Times New Roman" w:hAnsi="Times New Roman" w:cs="Times New Roman"/>
          <w:sz w:val="24"/>
          <w:szCs w:val="24"/>
        </w:rPr>
        <w:t>.</w:t>
      </w:r>
    </w:p>
    <w:p w14:paraId="48D840FA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детском саду или его болезни</w:t>
      </w:r>
      <w:r w:rsidR="00B018B3" w:rsidRPr="00B8086C">
        <w:rPr>
          <w:rFonts w:ascii="Times New Roman" w:hAnsi="Times New Roman" w:cs="Times New Roman"/>
          <w:sz w:val="24"/>
          <w:szCs w:val="24"/>
        </w:rPr>
        <w:t xml:space="preserve"> (телефон 8(86365)</w:t>
      </w:r>
      <w:r w:rsidR="00D635F1">
        <w:rPr>
          <w:rFonts w:ascii="Times New Roman" w:hAnsi="Times New Roman" w:cs="Times New Roman"/>
          <w:sz w:val="24"/>
          <w:szCs w:val="24"/>
        </w:rPr>
        <w:t>5-00-65</w:t>
      </w:r>
      <w:r w:rsidR="00B018B3" w:rsidRPr="00B8086C">
        <w:rPr>
          <w:rFonts w:ascii="Times New Roman" w:hAnsi="Times New Roman" w:cs="Times New Roman"/>
          <w:sz w:val="24"/>
          <w:szCs w:val="24"/>
        </w:rPr>
        <w:t>)</w:t>
      </w:r>
      <w:r w:rsidRPr="00B8086C">
        <w:rPr>
          <w:rFonts w:ascii="Times New Roman" w:hAnsi="Times New Roman" w:cs="Times New Roman"/>
          <w:sz w:val="24"/>
          <w:szCs w:val="24"/>
        </w:rPr>
        <w:t xml:space="preserve">. В случае заболевания Воспитанника, подтверждённого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МБДОУ детский сад № </w:t>
      </w:r>
      <w:r w:rsidR="00CD77E0">
        <w:rPr>
          <w:rFonts w:ascii="Times New Roman" w:hAnsi="Times New Roman" w:cs="Times New Roman"/>
          <w:sz w:val="24"/>
          <w:szCs w:val="24"/>
        </w:rPr>
        <w:t>9</w:t>
      </w:r>
      <w:r w:rsidRPr="00B8086C">
        <w:rPr>
          <w:rFonts w:ascii="Times New Roman" w:hAnsi="Times New Roman" w:cs="Times New Roman"/>
          <w:sz w:val="24"/>
          <w:szCs w:val="24"/>
        </w:rPr>
        <w:t xml:space="preserve"> «</w:t>
      </w:r>
      <w:r w:rsidR="00CD77E0">
        <w:rPr>
          <w:rFonts w:ascii="Times New Roman" w:hAnsi="Times New Roman" w:cs="Times New Roman"/>
          <w:sz w:val="24"/>
          <w:szCs w:val="24"/>
        </w:rPr>
        <w:t>Солнечный</w:t>
      </w:r>
      <w:r w:rsidRPr="00B8086C">
        <w:rPr>
          <w:rFonts w:ascii="Times New Roman" w:hAnsi="Times New Roman" w:cs="Times New Roman"/>
          <w:sz w:val="24"/>
          <w:szCs w:val="24"/>
        </w:rPr>
        <w:t>» в период заболевания.</w:t>
      </w:r>
    </w:p>
    <w:p w14:paraId="2B419CBA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Представлять справку после перенесенного заболевания, а также отсутствия ребёнка более 3 календарных дней (за исключением выходных и праздничных дней), с указанием </w:t>
      </w:r>
      <w:r w:rsidRPr="00B8086C">
        <w:rPr>
          <w:rFonts w:ascii="Times New Roman" w:hAnsi="Times New Roman" w:cs="Times New Roman"/>
          <w:sz w:val="24"/>
          <w:szCs w:val="24"/>
        </w:rPr>
        <w:lastRenderedPageBreak/>
        <w:t>диагноза, длительности заболевания, сведений об отсутствии контакта с инфекционными больными.</w:t>
      </w:r>
    </w:p>
    <w:p w14:paraId="0F264BB6" w14:textId="77777777" w:rsidR="009A1CA7" w:rsidRPr="00B8086C" w:rsidRDefault="009A1CA7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4B334B2D" w14:textId="77777777" w:rsidR="00C96462" w:rsidRPr="00B8086C" w:rsidRDefault="00C01A15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Лично передавать (после осмотра ребенка воспитателем и занесения записи в утренний фильтр) и забирать ребенка у воспитателя, не передоверяя ребенка лицам, не достигшим 18-летнего возраста (или иные условия).</w:t>
      </w:r>
    </w:p>
    <w:p w14:paraId="09D7D0D2" w14:textId="77777777" w:rsidR="00C96462" w:rsidRPr="00B8086C" w:rsidRDefault="00633672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Заказчик </w:t>
      </w:r>
      <w:r w:rsidR="000055DA" w:rsidRPr="00B8086C">
        <w:rPr>
          <w:rFonts w:ascii="Times New Roman" w:hAnsi="Times New Roman" w:cs="Times New Roman"/>
          <w:sz w:val="24"/>
          <w:szCs w:val="24"/>
        </w:rPr>
        <w:t>вправе</w:t>
      </w:r>
      <w:r w:rsidRPr="00B8086C">
        <w:rPr>
          <w:rFonts w:ascii="Times New Roman" w:hAnsi="Times New Roman" w:cs="Times New Roman"/>
          <w:sz w:val="24"/>
          <w:szCs w:val="24"/>
        </w:rPr>
        <w:t xml:space="preserve"> доверить приводить ребенка в детский сад и забирать его из детского сада другим </w:t>
      </w:r>
      <w:r w:rsidR="00C96462" w:rsidRPr="00B8086C">
        <w:rPr>
          <w:rFonts w:ascii="Times New Roman" w:hAnsi="Times New Roman" w:cs="Times New Roman"/>
          <w:sz w:val="24"/>
          <w:szCs w:val="24"/>
        </w:rPr>
        <w:t xml:space="preserve">лицам. </w:t>
      </w:r>
      <w:r w:rsidR="000055DA" w:rsidRPr="00B8086C">
        <w:rPr>
          <w:rFonts w:ascii="Times New Roman" w:hAnsi="Times New Roman" w:cs="Times New Roman"/>
          <w:sz w:val="24"/>
          <w:szCs w:val="24"/>
        </w:rPr>
        <w:t>В этом случае он обязуется</w:t>
      </w:r>
      <w:r w:rsidR="00C96462" w:rsidRPr="00B8086C">
        <w:rPr>
          <w:rFonts w:ascii="Times New Roman" w:hAnsi="Times New Roman" w:cs="Times New Roman"/>
          <w:sz w:val="24"/>
          <w:szCs w:val="24"/>
        </w:rPr>
        <w:t>:</w:t>
      </w:r>
    </w:p>
    <w:p w14:paraId="3772C91A" w14:textId="77777777" w:rsidR="00C01A15" w:rsidRPr="00B8086C" w:rsidRDefault="00C96462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- поставить в известность об этом воспитателей ребенка и администрацию детского сада;</w:t>
      </w:r>
    </w:p>
    <w:p w14:paraId="4999C8DB" w14:textId="77777777" w:rsidR="00C96462" w:rsidRPr="00B8086C" w:rsidRDefault="00C96462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- предоставить </w:t>
      </w:r>
      <w:r w:rsidR="000055DA" w:rsidRPr="00B8086C">
        <w:rPr>
          <w:rFonts w:ascii="Times New Roman" w:hAnsi="Times New Roman" w:cs="Times New Roman"/>
          <w:sz w:val="24"/>
          <w:szCs w:val="24"/>
        </w:rPr>
        <w:t>на доверяемое лицо доверенность,</w:t>
      </w:r>
      <w:r w:rsidRPr="00B8086C">
        <w:rPr>
          <w:rFonts w:ascii="Times New Roman" w:hAnsi="Times New Roman" w:cs="Times New Roman"/>
          <w:sz w:val="24"/>
          <w:szCs w:val="24"/>
        </w:rPr>
        <w:t xml:space="preserve"> составленную</w:t>
      </w:r>
      <w:r w:rsidR="000055DA" w:rsidRPr="00B8086C">
        <w:rPr>
          <w:rFonts w:ascii="Times New Roman" w:hAnsi="Times New Roman" w:cs="Times New Roman"/>
          <w:sz w:val="24"/>
          <w:szCs w:val="24"/>
        </w:rPr>
        <w:t xml:space="preserve"> собственноручно и в произвольной форме с обязательным указанием даты её совершения и приложением ксерокопии паспорта доверяемого лица.</w:t>
      </w:r>
    </w:p>
    <w:p w14:paraId="2BBB4E4E" w14:textId="77777777" w:rsidR="000055DA" w:rsidRPr="00B8086C" w:rsidRDefault="000055DA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Если доверяемых лиц несколько, доверенности предоставляются отдельно на каждого.</w:t>
      </w:r>
    </w:p>
    <w:p w14:paraId="4BB7CA85" w14:textId="77777777" w:rsidR="00B018B3" w:rsidRPr="00B8086C" w:rsidRDefault="001B52CD" w:rsidP="00475BF8">
      <w:pPr>
        <w:pStyle w:val="a3"/>
        <w:numPr>
          <w:ilvl w:val="2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</w:t>
      </w:r>
      <w:r w:rsidR="00B018B3" w:rsidRPr="00B8086C">
        <w:rPr>
          <w:rFonts w:ascii="Times New Roman" w:hAnsi="Times New Roman" w:cs="Times New Roman"/>
          <w:sz w:val="24"/>
          <w:szCs w:val="24"/>
        </w:rPr>
        <w:t>риводить ребенка в</w:t>
      </w:r>
      <w:r w:rsidR="00900B8A" w:rsidRPr="00B8086C">
        <w:rPr>
          <w:rFonts w:ascii="Times New Roman" w:hAnsi="Times New Roman" w:cs="Times New Roman"/>
          <w:sz w:val="24"/>
          <w:szCs w:val="24"/>
        </w:rPr>
        <w:t xml:space="preserve"> </w:t>
      </w:r>
      <w:r w:rsidR="00B018B3" w:rsidRPr="00B8086C">
        <w:rPr>
          <w:rFonts w:ascii="Times New Roman" w:hAnsi="Times New Roman" w:cs="Times New Roman"/>
          <w:sz w:val="24"/>
          <w:szCs w:val="24"/>
        </w:rPr>
        <w:t>опрятной удобной одежде и обуви;</w:t>
      </w:r>
    </w:p>
    <w:p w14:paraId="64E13565" w14:textId="77777777" w:rsidR="00B018B3" w:rsidRPr="00B8086C" w:rsidRDefault="00B018B3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- для физкультурных занятий иметь спортивную форму;</w:t>
      </w:r>
    </w:p>
    <w:p w14:paraId="2ECA3ECE" w14:textId="77777777" w:rsidR="00B018B3" w:rsidRPr="00B8086C" w:rsidRDefault="00B018B3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- предоставить ребенку для обеспечения комфортного пребывания в ДОУ в течение дня:</w:t>
      </w:r>
    </w:p>
    <w:p w14:paraId="1FD839E2" w14:textId="77777777" w:rsidR="00B018B3" w:rsidRPr="00B8086C" w:rsidRDefault="00B018B3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а) сменную одежду для прогулки (штаны, варежки, перчатки) с учетом погоды и времени года;</w:t>
      </w:r>
    </w:p>
    <w:p w14:paraId="45314CCC" w14:textId="77777777" w:rsidR="00B018B3" w:rsidRPr="00B8086C" w:rsidRDefault="00B018B3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б) сменное белье (трусы, майки) пижаму;</w:t>
      </w:r>
    </w:p>
    <w:p w14:paraId="0F5C02B5" w14:textId="77777777" w:rsidR="00B018B3" w:rsidRPr="00B8086C" w:rsidRDefault="00B018B3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в) расческу</w:t>
      </w:r>
      <w:r w:rsidR="004516CA">
        <w:rPr>
          <w:rFonts w:ascii="Times New Roman" w:hAnsi="Times New Roman" w:cs="Times New Roman"/>
          <w:sz w:val="24"/>
          <w:szCs w:val="24"/>
        </w:rPr>
        <w:t xml:space="preserve"> </w:t>
      </w:r>
      <w:r w:rsidR="00D635F1">
        <w:rPr>
          <w:rFonts w:ascii="Times New Roman" w:hAnsi="Times New Roman" w:cs="Times New Roman"/>
          <w:sz w:val="24"/>
          <w:szCs w:val="24"/>
        </w:rPr>
        <w:t>(обязательно в пакете и маркировка)</w:t>
      </w:r>
      <w:r w:rsidRPr="00B8086C">
        <w:rPr>
          <w:rFonts w:ascii="Times New Roman" w:hAnsi="Times New Roman" w:cs="Times New Roman"/>
          <w:sz w:val="24"/>
          <w:szCs w:val="24"/>
        </w:rPr>
        <w:t>, носовые платки;</w:t>
      </w:r>
    </w:p>
    <w:p w14:paraId="57E09000" w14:textId="77777777" w:rsidR="009611A6" w:rsidRDefault="000055DA" w:rsidP="00475B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08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D013D52" w14:textId="77777777" w:rsidR="00475BF8" w:rsidRPr="00F91B96" w:rsidRDefault="00475BF8" w:rsidP="00475BF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9A4D28" w14:textId="77777777" w:rsidR="009A1CA7" w:rsidRDefault="009A1CA7" w:rsidP="00475BF8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Размер, сроки и порядок оплаты за присмотр</w:t>
      </w:r>
      <w:r w:rsidR="009611A6" w:rsidRPr="00B8086C"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14:paraId="218EAD42" w14:textId="77777777" w:rsidR="00475BF8" w:rsidRPr="00B8086C" w:rsidRDefault="00475BF8" w:rsidP="00475BF8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9997984" w14:textId="77777777" w:rsidR="0099538B" w:rsidRPr="00B8086C" w:rsidRDefault="0099538B" w:rsidP="00475BF8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Стоимость услуг Исполнителя по присмотру и уходу за Воспитанником (далее – родительская плата) составляет </w:t>
      </w:r>
      <w:r w:rsidR="00F840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45E8">
        <w:rPr>
          <w:rFonts w:ascii="Times New Roman" w:hAnsi="Times New Roman" w:cs="Times New Roman"/>
          <w:b/>
          <w:sz w:val="24"/>
          <w:szCs w:val="24"/>
          <w:u w:val="single"/>
        </w:rPr>
        <w:t>700</w:t>
      </w:r>
      <w:r w:rsidR="006857F5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</w:t>
      </w:r>
      <w:r w:rsidR="00E32BE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840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E32BE7">
        <w:rPr>
          <w:rFonts w:ascii="Times New Roman" w:hAnsi="Times New Roman" w:cs="Times New Roman"/>
          <w:b/>
          <w:sz w:val="24"/>
          <w:szCs w:val="24"/>
          <w:u w:val="single"/>
        </w:rPr>
        <w:t>0 копеек</w:t>
      </w:r>
      <w:r w:rsidRPr="00B808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>, в соответствии с Постановлением</w:t>
      </w:r>
      <w:r w:rsidR="00CD77E0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B8086C">
        <w:rPr>
          <w:rFonts w:ascii="Times New Roman" w:hAnsi="Times New Roman" w:cs="Times New Roman"/>
          <w:sz w:val="24"/>
          <w:szCs w:val="24"/>
        </w:rPr>
        <w:t xml:space="preserve">Каменского района </w:t>
      </w:r>
      <w:r w:rsidR="00CD77E0">
        <w:rPr>
          <w:rFonts w:ascii="Times New Roman" w:hAnsi="Times New Roman" w:cs="Times New Roman"/>
          <w:sz w:val="24"/>
          <w:szCs w:val="24"/>
        </w:rPr>
        <w:t xml:space="preserve"> от </w:t>
      </w:r>
      <w:r w:rsidR="005945E8">
        <w:rPr>
          <w:rFonts w:ascii="Times New Roman" w:hAnsi="Times New Roman" w:cs="Times New Roman"/>
          <w:sz w:val="24"/>
          <w:szCs w:val="24"/>
        </w:rPr>
        <w:t>05</w:t>
      </w:r>
      <w:r w:rsidR="00E0330A">
        <w:rPr>
          <w:rFonts w:ascii="Times New Roman" w:hAnsi="Times New Roman" w:cs="Times New Roman"/>
          <w:sz w:val="24"/>
          <w:szCs w:val="24"/>
        </w:rPr>
        <w:t xml:space="preserve"> </w:t>
      </w:r>
      <w:r w:rsidR="006857F5">
        <w:rPr>
          <w:rFonts w:ascii="Times New Roman" w:hAnsi="Times New Roman" w:cs="Times New Roman"/>
          <w:sz w:val="24"/>
          <w:szCs w:val="24"/>
        </w:rPr>
        <w:t xml:space="preserve"> </w:t>
      </w:r>
      <w:r w:rsidR="005945E8">
        <w:rPr>
          <w:rFonts w:ascii="Times New Roman" w:hAnsi="Times New Roman" w:cs="Times New Roman"/>
          <w:sz w:val="24"/>
          <w:szCs w:val="24"/>
        </w:rPr>
        <w:t>марта</w:t>
      </w:r>
      <w:r w:rsidR="00E0330A">
        <w:rPr>
          <w:rFonts w:ascii="Times New Roman" w:hAnsi="Times New Roman" w:cs="Times New Roman"/>
          <w:sz w:val="24"/>
          <w:szCs w:val="24"/>
        </w:rPr>
        <w:t xml:space="preserve"> </w:t>
      </w:r>
      <w:r w:rsidR="00F840C4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>20</w:t>
      </w:r>
      <w:r w:rsidR="005945E8">
        <w:rPr>
          <w:rFonts w:ascii="Times New Roman" w:hAnsi="Times New Roman" w:cs="Times New Roman"/>
          <w:sz w:val="24"/>
          <w:szCs w:val="24"/>
        </w:rPr>
        <w:t>20</w:t>
      </w:r>
      <w:r w:rsidRPr="00B8086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F840C4">
        <w:rPr>
          <w:rFonts w:ascii="Times New Roman" w:hAnsi="Times New Roman" w:cs="Times New Roman"/>
          <w:sz w:val="24"/>
          <w:szCs w:val="24"/>
        </w:rPr>
        <w:t>1</w:t>
      </w:r>
      <w:r w:rsidR="005945E8">
        <w:rPr>
          <w:rFonts w:ascii="Times New Roman" w:hAnsi="Times New Roman" w:cs="Times New Roman"/>
          <w:sz w:val="24"/>
          <w:szCs w:val="24"/>
        </w:rPr>
        <w:t>50</w:t>
      </w:r>
      <w:r w:rsidR="00F840C4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sz w:val="24"/>
          <w:szCs w:val="24"/>
        </w:rPr>
        <w:t xml:space="preserve"> </w:t>
      </w:r>
      <w:r w:rsidRPr="00B8086C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B8086C">
        <w:rPr>
          <w:rFonts w:ascii="Times New Roman" w:hAnsi="Times New Roman" w:cs="Times New Roman"/>
          <w:sz w:val="24"/>
          <w:szCs w:val="24"/>
        </w:rPr>
        <w:t xml:space="preserve"> не более 20% от затрат на содержание)</w:t>
      </w:r>
      <w:r w:rsidR="00C01A15" w:rsidRPr="00B8086C">
        <w:rPr>
          <w:rFonts w:ascii="Times New Roman" w:hAnsi="Times New Roman" w:cs="Times New Roman"/>
          <w:sz w:val="24"/>
          <w:szCs w:val="24"/>
        </w:rPr>
        <w:t>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0FD7B42B" w14:textId="77777777" w:rsidR="00654992" w:rsidRPr="00B8086C" w:rsidRDefault="00654992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3.2. </w:t>
      </w:r>
      <w:r w:rsidR="00E70416" w:rsidRPr="00B8086C">
        <w:rPr>
          <w:rFonts w:ascii="Times New Roman" w:hAnsi="Times New Roman" w:cs="Times New Roman"/>
          <w:sz w:val="24"/>
          <w:szCs w:val="24"/>
        </w:rPr>
        <w:t>Начисление родительской платы производится из расчета фактически</w:t>
      </w:r>
      <w:r w:rsidR="00900B8A" w:rsidRPr="00B8086C">
        <w:rPr>
          <w:rFonts w:ascii="Times New Roman" w:hAnsi="Times New Roman" w:cs="Times New Roman"/>
          <w:sz w:val="24"/>
          <w:szCs w:val="24"/>
        </w:rPr>
        <w:t xml:space="preserve"> </w:t>
      </w:r>
      <w:r w:rsidR="00E70416" w:rsidRPr="00B8086C">
        <w:rPr>
          <w:rFonts w:ascii="Times New Roman" w:hAnsi="Times New Roman" w:cs="Times New Roman"/>
          <w:sz w:val="24"/>
          <w:szCs w:val="24"/>
        </w:rPr>
        <w:t>оказанной услуги по присмотру и уходу</w:t>
      </w:r>
      <w:r w:rsidR="00617DF2" w:rsidRPr="00B8086C">
        <w:rPr>
          <w:rFonts w:ascii="Times New Roman" w:hAnsi="Times New Roman" w:cs="Times New Roman"/>
          <w:sz w:val="24"/>
          <w:szCs w:val="24"/>
        </w:rPr>
        <w:t>, соразмерно</w:t>
      </w:r>
      <w:r w:rsidR="00CD77E0">
        <w:rPr>
          <w:rFonts w:ascii="Times New Roman" w:hAnsi="Times New Roman" w:cs="Times New Roman"/>
          <w:sz w:val="24"/>
          <w:szCs w:val="24"/>
        </w:rPr>
        <w:t xml:space="preserve"> </w:t>
      </w:r>
      <w:r w:rsidR="00617DF2" w:rsidRPr="00B8086C">
        <w:rPr>
          <w:rFonts w:ascii="Times New Roman" w:hAnsi="Times New Roman" w:cs="Times New Roman"/>
          <w:sz w:val="24"/>
          <w:szCs w:val="24"/>
        </w:rPr>
        <w:t>кол</w:t>
      </w:r>
      <w:r w:rsidR="0041186B" w:rsidRPr="00B8086C">
        <w:rPr>
          <w:rFonts w:ascii="Times New Roman" w:hAnsi="Times New Roman" w:cs="Times New Roman"/>
          <w:sz w:val="24"/>
          <w:szCs w:val="24"/>
        </w:rPr>
        <w:t>ичеству календарных дней в течение которых оказывалась услуга.</w:t>
      </w:r>
    </w:p>
    <w:p w14:paraId="612788CC" w14:textId="77777777" w:rsidR="00C01A15" w:rsidRPr="00B8086C" w:rsidRDefault="00C01A15" w:rsidP="00475BF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Заказчик ежемесячно вносит родительскую плату за присмотр и уход за </w:t>
      </w:r>
      <w:r w:rsidR="00374007">
        <w:rPr>
          <w:rFonts w:ascii="Times New Roman" w:hAnsi="Times New Roman" w:cs="Times New Roman"/>
          <w:sz w:val="24"/>
          <w:szCs w:val="24"/>
        </w:rPr>
        <w:t>ребёнком</w:t>
      </w:r>
      <w:r w:rsidRPr="00B8086C">
        <w:rPr>
          <w:rFonts w:ascii="Times New Roman" w:hAnsi="Times New Roman" w:cs="Times New Roman"/>
          <w:sz w:val="24"/>
          <w:szCs w:val="24"/>
        </w:rPr>
        <w:t xml:space="preserve">, указанную в п. 3.1. настоящего Договора, в </w:t>
      </w:r>
      <w:r w:rsidR="00F840C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5945E8">
        <w:rPr>
          <w:rFonts w:ascii="Times New Roman" w:hAnsi="Times New Roman" w:cs="Times New Roman"/>
          <w:b/>
          <w:sz w:val="24"/>
          <w:szCs w:val="24"/>
          <w:u w:val="single"/>
        </w:rPr>
        <w:t>70</w:t>
      </w:r>
      <w:r w:rsidR="00F840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62C5D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F840C4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B62C5D">
        <w:rPr>
          <w:rFonts w:ascii="Times New Roman" w:hAnsi="Times New Roman" w:cs="Times New Roman"/>
          <w:b/>
          <w:sz w:val="24"/>
          <w:szCs w:val="24"/>
          <w:u w:val="single"/>
        </w:rPr>
        <w:t>0 копеек</w:t>
      </w:r>
    </w:p>
    <w:p w14:paraId="44B7D645" w14:textId="77777777" w:rsidR="00C01A15" w:rsidRDefault="00C01A15" w:rsidP="00475BF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 xml:space="preserve">Оплата производится в срок до </w:t>
      </w:r>
      <w:r w:rsidRPr="005945E8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5945E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945E8">
        <w:rPr>
          <w:rFonts w:ascii="Times New Roman" w:hAnsi="Times New Roman" w:cs="Times New Roman"/>
          <w:b/>
          <w:sz w:val="24"/>
          <w:szCs w:val="24"/>
          <w:u w:val="single"/>
        </w:rPr>
        <w:t>числа</w:t>
      </w:r>
      <w:r w:rsidRPr="00B8086C">
        <w:rPr>
          <w:rFonts w:ascii="Times New Roman" w:hAnsi="Times New Roman" w:cs="Times New Roman"/>
          <w:sz w:val="24"/>
          <w:szCs w:val="24"/>
        </w:rPr>
        <w:t xml:space="preserve"> каждого месяца в </w:t>
      </w:r>
      <w:r w:rsidRPr="005945E8">
        <w:rPr>
          <w:rFonts w:ascii="Times New Roman" w:hAnsi="Times New Roman" w:cs="Times New Roman"/>
          <w:b/>
          <w:sz w:val="24"/>
          <w:szCs w:val="24"/>
          <w:u w:val="single"/>
        </w:rPr>
        <w:t>безналичном</w:t>
      </w:r>
      <w:r w:rsidRPr="00B8086C">
        <w:rPr>
          <w:rFonts w:ascii="Times New Roman" w:hAnsi="Times New Roman" w:cs="Times New Roman"/>
          <w:sz w:val="24"/>
          <w:szCs w:val="24"/>
        </w:rPr>
        <w:t xml:space="preserve"> порядке на счет, указанный в разделе </w:t>
      </w:r>
      <w:r w:rsidR="00AC717C" w:rsidRPr="00B8086C">
        <w:rPr>
          <w:rFonts w:ascii="Times New Roman" w:hAnsi="Times New Roman" w:cs="Times New Roman"/>
          <w:sz w:val="24"/>
          <w:szCs w:val="24"/>
        </w:rPr>
        <w:t>8</w:t>
      </w:r>
      <w:r w:rsidRPr="00B8086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BA3FEF0" w14:textId="77777777" w:rsidR="00AF28C2" w:rsidRDefault="008E532D" w:rsidP="00475BF8">
      <w:pPr>
        <w:pStyle w:val="Left"/>
        <w:numPr>
          <w:ilvl w:val="1"/>
          <w:numId w:val="4"/>
        </w:numPr>
        <w:ind w:left="709" w:hanging="709"/>
      </w:pPr>
      <w:r>
        <w:t>Компенсация родительской  платы   за  присмотр и уход   за  детьми, предоставляется  всем родителям(законным  представителям</w:t>
      </w:r>
      <w:r w:rsidR="00E4199A">
        <w:t>) на  основании действующего  законодательства.</w:t>
      </w:r>
      <w:r w:rsidR="00AF28C2">
        <w:t xml:space="preserve"> </w:t>
      </w:r>
      <w:r w:rsidR="00875AAB">
        <w:t xml:space="preserve"> </w:t>
      </w:r>
    </w:p>
    <w:p w14:paraId="3D783047" w14:textId="77777777" w:rsidR="00AF28C2" w:rsidRDefault="004516CA" w:rsidP="00475BF8">
      <w:pPr>
        <w:pStyle w:val="Left"/>
        <w:numPr>
          <w:ilvl w:val="0"/>
          <w:numId w:val="5"/>
        </w:numPr>
      </w:pPr>
      <w:r>
        <w:t>Н</w:t>
      </w:r>
      <w:r w:rsidR="00AF28C2">
        <w:t>а</w:t>
      </w:r>
      <w:r>
        <w:t xml:space="preserve"> </w:t>
      </w:r>
      <w:r w:rsidR="00AF28C2">
        <w:t>1 ребенка-20%</w:t>
      </w:r>
    </w:p>
    <w:p w14:paraId="46E0EDA2" w14:textId="77777777" w:rsidR="00AF28C2" w:rsidRDefault="00AF28C2" w:rsidP="00475BF8">
      <w:pPr>
        <w:pStyle w:val="Left"/>
        <w:numPr>
          <w:ilvl w:val="0"/>
          <w:numId w:val="5"/>
        </w:numPr>
        <w:tabs>
          <w:tab w:val="left" w:pos="3975"/>
        </w:tabs>
      </w:pPr>
      <w:r>
        <w:t>на 2 ребенка-50%</w:t>
      </w:r>
    </w:p>
    <w:p w14:paraId="3E093186" w14:textId="77777777" w:rsidR="00AF28C2" w:rsidRDefault="00AF28C2" w:rsidP="00475BF8">
      <w:pPr>
        <w:pStyle w:val="Left"/>
        <w:numPr>
          <w:ilvl w:val="0"/>
          <w:numId w:val="5"/>
        </w:numPr>
        <w:tabs>
          <w:tab w:val="left" w:pos="3975"/>
        </w:tabs>
      </w:pPr>
      <w:r>
        <w:t>на 3 ребенка -70%</w:t>
      </w:r>
    </w:p>
    <w:p w14:paraId="01BDBB13" w14:textId="77777777" w:rsidR="005538D1" w:rsidRDefault="00AF28C2" w:rsidP="00475BF8">
      <w:pPr>
        <w:pStyle w:val="Left"/>
        <w:jc w:val="both"/>
      </w:pPr>
      <w:r>
        <w:t>При определении очерёдности рождённых детей  и размера компенсации родительской  платы учитываются все  дети в семье в  возрасте до 18 лет</w:t>
      </w:r>
      <w:r w:rsidR="005538D1">
        <w:t>, в том  числе и усыновлённые.</w:t>
      </w:r>
    </w:p>
    <w:p w14:paraId="66BE6FC3" w14:textId="77777777" w:rsidR="00AF28C2" w:rsidRDefault="00AF28C2" w:rsidP="00475BF8">
      <w:pPr>
        <w:pStyle w:val="Left"/>
      </w:pPr>
      <w:r>
        <w:t>Компенсация части родительской платы предоставляется всем родителям (законным представителям</w:t>
      </w:r>
      <w:r w:rsidR="005538D1">
        <w:t>).</w:t>
      </w:r>
      <w:r>
        <w:t xml:space="preserve"> </w:t>
      </w:r>
    </w:p>
    <w:p w14:paraId="32D27DF6" w14:textId="77777777" w:rsidR="008E532D" w:rsidRDefault="005538D1" w:rsidP="005945E8">
      <w:pPr>
        <w:pStyle w:val="Left"/>
        <w:jc w:val="both"/>
      </w:pPr>
      <w:r>
        <w:t>3.6</w:t>
      </w:r>
      <w:r w:rsidR="00AF28C2">
        <w:t xml:space="preserve"> </w:t>
      </w:r>
      <w:r w:rsidR="00374007">
        <w:t>Плата  взимаемая с родителей</w:t>
      </w:r>
      <w:r w:rsidR="00875AAB">
        <w:t xml:space="preserve"> </w:t>
      </w:r>
      <w:r w:rsidR="00374007">
        <w:t>(законных  представителей</w:t>
      </w:r>
      <w:r w:rsidR="008E532D">
        <w:t xml:space="preserve">) за  присмотр и </w:t>
      </w:r>
      <w:r w:rsidR="005945E8">
        <w:t>уход  за  ребёнком в учреждении</w:t>
      </w:r>
      <w:r w:rsidR="008E532D">
        <w:t>,</w:t>
      </w:r>
      <w:r w:rsidR="004516CA">
        <w:t xml:space="preserve"> </w:t>
      </w:r>
      <w:r w:rsidR="008E532D">
        <w:t xml:space="preserve">снижается на 50% родителям (законным  представителям) на  </w:t>
      </w:r>
      <w:r w:rsidR="008E532D">
        <w:lastRenderedPageBreak/>
        <w:t>основании</w:t>
      </w:r>
      <w:r w:rsidR="008E532D" w:rsidRPr="008E532D">
        <w:t xml:space="preserve"> </w:t>
      </w:r>
      <w:r w:rsidR="008E532D" w:rsidRPr="00B8086C">
        <w:t>Постановлени</w:t>
      </w:r>
      <w:r w:rsidR="008E532D">
        <w:t xml:space="preserve">я Администрации </w:t>
      </w:r>
      <w:r w:rsidR="008E532D" w:rsidRPr="00B8086C">
        <w:t xml:space="preserve">Каменского района </w:t>
      </w:r>
      <w:r w:rsidR="008E532D">
        <w:t xml:space="preserve"> от 17 апреля</w:t>
      </w:r>
      <w:r w:rsidR="008E532D" w:rsidRPr="00B8086C">
        <w:t xml:space="preserve"> 201</w:t>
      </w:r>
      <w:r w:rsidR="008E532D">
        <w:t>5</w:t>
      </w:r>
      <w:r w:rsidR="008E532D" w:rsidRPr="00B8086C">
        <w:t xml:space="preserve"> года № </w:t>
      </w:r>
      <w:r w:rsidR="008E532D">
        <w:t>282</w:t>
      </w:r>
      <w:r w:rsidR="008E532D" w:rsidRPr="00B8086C">
        <w:t xml:space="preserve"> </w:t>
      </w:r>
      <w:r w:rsidR="008E532D">
        <w:t xml:space="preserve"> ,в  случаях, когда  они являются:</w:t>
      </w:r>
    </w:p>
    <w:p w14:paraId="503702FC" w14:textId="77777777" w:rsidR="008E532D" w:rsidRDefault="008E532D" w:rsidP="005945E8">
      <w:pPr>
        <w:pStyle w:val="Left"/>
        <w:numPr>
          <w:ilvl w:val="0"/>
          <w:numId w:val="7"/>
        </w:numPr>
        <w:jc w:val="both"/>
      </w:pPr>
      <w:r>
        <w:t>Инвалидами 1 и 2 группы- при предоставлении копии справки, подтверждающей факт  установления  инвалидности;</w:t>
      </w:r>
    </w:p>
    <w:p w14:paraId="697A555C" w14:textId="77777777" w:rsidR="008E532D" w:rsidRDefault="008E532D" w:rsidP="008E532D">
      <w:pPr>
        <w:pStyle w:val="Left"/>
        <w:numPr>
          <w:ilvl w:val="0"/>
          <w:numId w:val="7"/>
        </w:numPr>
      </w:pPr>
      <w:r>
        <w:t>Участникам  ликвидации последствий аварии на  Чернобыльской АЭС;</w:t>
      </w:r>
    </w:p>
    <w:p w14:paraId="1529A622" w14:textId="77777777" w:rsidR="008E532D" w:rsidRDefault="008E532D" w:rsidP="005945E8">
      <w:pPr>
        <w:pStyle w:val="Left"/>
        <w:numPr>
          <w:ilvl w:val="0"/>
          <w:numId w:val="7"/>
        </w:numPr>
        <w:jc w:val="both"/>
      </w:pPr>
      <w:r>
        <w:t>Военнослужащим,  проходящих  военную  службу  по призыву;</w:t>
      </w:r>
    </w:p>
    <w:p w14:paraId="79D7158E" w14:textId="77777777" w:rsidR="008E532D" w:rsidRDefault="008E532D" w:rsidP="005945E8">
      <w:pPr>
        <w:pStyle w:val="Left"/>
        <w:numPr>
          <w:ilvl w:val="0"/>
          <w:numId w:val="7"/>
        </w:numPr>
        <w:jc w:val="both"/>
      </w:pPr>
      <w:r>
        <w:t>Сотрудникам  детского сада;</w:t>
      </w:r>
    </w:p>
    <w:p w14:paraId="4B62D30F" w14:textId="77777777" w:rsidR="00AF28C2" w:rsidRDefault="005945E8" w:rsidP="005945E8">
      <w:pPr>
        <w:pStyle w:val="Left"/>
        <w:numPr>
          <w:ilvl w:val="0"/>
          <w:numId w:val="7"/>
        </w:numPr>
        <w:jc w:val="both"/>
      </w:pPr>
      <w:r>
        <w:t>Многодетным  семьям</w:t>
      </w:r>
      <w:r w:rsidR="008E532D">
        <w:t>, имеющим  трёх  и более  детей.</w:t>
      </w:r>
      <w:r w:rsidR="00E0330A">
        <w:t xml:space="preserve"> </w:t>
      </w:r>
      <w:r w:rsidR="00AF28C2">
        <w:t>Льготы по родительск</w:t>
      </w:r>
      <w:r>
        <w:t xml:space="preserve">ой плате в МБДОУ, установлен </w:t>
      </w:r>
      <w:r w:rsidR="00AF28C2">
        <w:t>Положени</w:t>
      </w:r>
      <w:r>
        <w:t xml:space="preserve">ем </w:t>
      </w:r>
      <w:r w:rsidR="00AF28C2">
        <w:t>и предоставляются родителям (законным предста</w:t>
      </w:r>
      <w:r>
        <w:t>вителям) при наличии документов,</w:t>
      </w:r>
      <w:r w:rsidR="00AF28C2">
        <w:t xml:space="preserve"> подтверждающих право на их получение.</w:t>
      </w:r>
    </w:p>
    <w:p w14:paraId="2947C4A3" w14:textId="77777777" w:rsidR="00AF28C2" w:rsidRPr="00B8086C" w:rsidRDefault="00AF28C2" w:rsidP="005538D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4F610E" w14:textId="77777777" w:rsidR="00BC04BB" w:rsidRDefault="00BC04BB" w:rsidP="0065499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Ответственность за неисполнение или ненадлежащее исполнение обязательств по договору, порядок разрешения споров.</w:t>
      </w:r>
    </w:p>
    <w:p w14:paraId="1D4B26A3" w14:textId="77777777" w:rsidR="00475BF8" w:rsidRPr="00B8086C" w:rsidRDefault="00475BF8" w:rsidP="00475BF8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715F8CE" w14:textId="77777777" w:rsidR="00AC717C" w:rsidRPr="00B8086C" w:rsidRDefault="008507D9" w:rsidP="00475BF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</w:t>
      </w:r>
      <w:r w:rsidR="00AC717C" w:rsidRPr="00B8086C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иными нормативными правовыми актами.</w:t>
      </w:r>
    </w:p>
    <w:p w14:paraId="50F6DC83" w14:textId="77777777" w:rsidR="00900B8A" w:rsidRPr="00B8086C" w:rsidRDefault="00900B8A" w:rsidP="00900B8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767A16" w14:textId="77777777" w:rsidR="00AC717C" w:rsidRPr="00B8086C" w:rsidRDefault="00AC717C" w:rsidP="00654992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Основания изменения и расторжения договора</w:t>
      </w:r>
    </w:p>
    <w:p w14:paraId="4136786E" w14:textId="77777777" w:rsidR="00AC717C" w:rsidRPr="008507D9" w:rsidRDefault="008507D9" w:rsidP="0059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</w:t>
      </w:r>
      <w:r w:rsidR="00AC717C" w:rsidRPr="008507D9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по соглашению сторон.</w:t>
      </w:r>
    </w:p>
    <w:p w14:paraId="61B6F704" w14:textId="77777777" w:rsidR="00AC717C" w:rsidRPr="008507D9" w:rsidRDefault="008507D9" w:rsidP="005945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="00AC717C" w:rsidRPr="008507D9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должны быть совершены в письменной форме и подписаны уполномоченным представителем Сторон.</w:t>
      </w:r>
    </w:p>
    <w:p w14:paraId="432F333D" w14:textId="77777777" w:rsidR="00AC717C" w:rsidRDefault="00AC717C" w:rsidP="005945E8">
      <w:pPr>
        <w:pStyle w:val="a3"/>
        <w:numPr>
          <w:ilvl w:val="1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04CD7C63" w14:textId="77777777" w:rsidR="001469D5" w:rsidRPr="00B8086C" w:rsidRDefault="001469D5" w:rsidP="001469D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5A29918B" w14:textId="77777777" w:rsidR="00AC717C" w:rsidRDefault="00AC717C" w:rsidP="008507D9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14:paraId="07C16874" w14:textId="77777777" w:rsidR="00475BF8" w:rsidRPr="00B8086C" w:rsidRDefault="00475BF8" w:rsidP="00475BF8">
      <w:pPr>
        <w:pStyle w:val="a3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21D0CD49" w14:textId="77777777" w:rsidR="00AC717C" w:rsidRPr="008507D9" w:rsidRDefault="008507D9" w:rsidP="00475B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7.1. </w:t>
      </w:r>
      <w:r w:rsidR="00AC717C" w:rsidRPr="008507D9">
        <w:rPr>
          <w:rFonts w:ascii="Times New Roman" w:hAnsi="Times New Roman" w:cs="Times New Roman"/>
          <w:sz w:val="24"/>
          <w:szCs w:val="24"/>
        </w:rPr>
        <w:t xml:space="preserve">Настоящий Договор </w:t>
      </w:r>
      <w:r w:rsidR="00873B1D" w:rsidRPr="008507D9"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 Сторонами и действует до </w:t>
      </w:r>
      <w:r w:rsidR="00CD77E0" w:rsidRPr="008507D9">
        <w:rPr>
          <w:rFonts w:ascii="Times New Roman" w:hAnsi="Times New Roman" w:cs="Times New Roman"/>
          <w:sz w:val="24"/>
          <w:szCs w:val="24"/>
        </w:rPr>
        <w:t>поступления ребёнка в школу.</w:t>
      </w:r>
    </w:p>
    <w:p w14:paraId="62602443" w14:textId="77777777" w:rsidR="00873B1D" w:rsidRPr="008507D9" w:rsidRDefault="008507D9" w:rsidP="00475B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="00873B1D" w:rsidRPr="008507D9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равную юридическую силу, по одному для каждой Сторон</w:t>
      </w:r>
    </w:p>
    <w:p w14:paraId="1D5C07C4" w14:textId="77777777" w:rsidR="00873B1D" w:rsidRPr="008507D9" w:rsidRDefault="008507D9" w:rsidP="00475B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="00873B1D" w:rsidRPr="008507D9">
        <w:rPr>
          <w:rFonts w:ascii="Times New Roman" w:hAnsi="Times New Roman" w:cs="Times New Roman"/>
          <w:sz w:val="24"/>
          <w:szCs w:val="24"/>
        </w:rPr>
        <w:t>Стороны обязуются письменно извещать друг друга о смене реквизитов, адресов и  иных существенных изменениях.</w:t>
      </w:r>
    </w:p>
    <w:p w14:paraId="6EA2B37B" w14:textId="77777777" w:rsidR="00873B1D" w:rsidRPr="008507D9" w:rsidRDefault="008507D9" w:rsidP="00475BF8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="00873B1D" w:rsidRPr="008507D9">
        <w:rPr>
          <w:rFonts w:ascii="Times New Roman" w:hAnsi="Times New Roman" w:cs="Times New Roman"/>
          <w:sz w:val="24"/>
          <w:szCs w:val="24"/>
        </w:rPr>
        <w:t>Все споры и разногласия, которые могут возникнуть при исполнении условий настоящего Договора, Стороны будут стремиться решать путем переговоров.</w:t>
      </w:r>
    </w:p>
    <w:p w14:paraId="72CC683F" w14:textId="77777777" w:rsidR="00873B1D" w:rsidRPr="008507D9" w:rsidRDefault="00873B1D" w:rsidP="00475BF8">
      <w:pPr>
        <w:pStyle w:val="a3"/>
        <w:numPr>
          <w:ilvl w:val="1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07D9">
        <w:rPr>
          <w:rFonts w:ascii="Times New Roman" w:hAnsi="Times New Roman" w:cs="Times New Roman"/>
          <w:sz w:val="24"/>
          <w:szCs w:val="24"/>
        </w:rPr>
        <w:t>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26C82EC0" w14:textId="77777777" w:rsidR="00873B1D" w:rsidRPr="00B8086C" w:rsidRDefault="00873B1D" w:rsidP="00475BF8">
      <w:pPr>
        <w:pStyle w:val="a3"/>
        <w:numPr>
          <w:ilvl w:val="1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Ни одн</w:t>
      </w:r>
      <w:r w:rsidR="00214D64" w:rsidRPr="00B8086C">
        <w:rPr>
          <w:rFonts w:ascii="Times New Roman" w:hAnsi="Times New Roman" w:cs="Times New Roman"/>
          <w:sz w:val="24"/>
          <w:szCs w:val="24"/>
        </w:rPr>
        <w:t>а</w:t>
      </w:r>
      <w:r w:rsidRPr="00B8086C">
        <w:rPr>
          <w:rFonts w:ascii="Times New Roman" w:hAnsi="Times New Roman" w:cs="Times New Roman"/>
          <w:sz w:val="24"/>
          <w:szCs w:val="24"/>
        </w:rPr>
        <w:t xml:space="preserve">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8B64AF2" w14:textId="77777777" w:rsidR="00873B1D" w:rsidRPr="00B8086C" w:rsidRDefault="00873B1D" w:rsidP="00475BF8">
      <w:pPr>
        <w:pStyle w:val="a3"/>
        <w:numPr>
          <w:ilvl w:val="1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B8086C">
        <w:rPr>
          <w:rFonts w:ascii="Times New Roman" w:hAnsi="Times New Roman" w:cs="Times New Roman"/>
          <w:sz w:val="24"/>
          <w:szCs w:val="24"/>
        </w:rPr>
        <w:t>При выполнении условий настоящего договора Стороны руководствуются законодательством Российской Федерации.</w:t>
      </w:r>
    </w:p>
    <w:p w14:paraId="346625E5" w14:textId="77777777" w:rsidR="00654992" w:rsidRDefault="00C918BD" w:rsidP="00475BF8">
      <w:pPr>
        <w:pStyle w:val="Left"/>
        <w:numPr>
          <w:ilvl w:val="0"/>
          <w:numId w:val="6"/>
        </w:numPr>
      </w:pPr>
      <w:r w:rsidRPr="00C918BD">
        <w:t>Договор составлен в двух экземплярах, один экземпляр хранится в МБДОУ, другой – у Родителя</w:t>
      </w:r>
      <w:r w:rsidR="00875AAB">
        <w:t xml:space="preserve"> (законного  представителя)</w:t>
      </w:r>
      <w:r w:rsidRPr="00C918BD">
        <w:t>.</w:t>
      </w:r>
    </w:p>
    <w:p w14:paraId="4DC87EF5" w14:textId="77777777" w:rsidR="00475BF8" w:rsidRDefault="00475BF8" w:rsidP="00475BF8">
      <w:pPr>
        <w:pStyle w:val="Left"/>
      </w:pPr>
    </w:p>
    <w:p w14:paraId="1FBB62C2" w14:textId="77777777" w:rsidR="00475BF8" w:rsidRDefault="00475BF8" w:rsidP="00475BF8">
      <w:pPr>
        <w:pStyle w:val="Left"/>
      </w:pPr>
    </w:p>
    <w:p w14:paraId="72C87993" w14:textId="77777777" w:rsidR="00475BF8" w:rsidRDefault="00475BF8" w:rsidP="00475BF8">
      <w:pPr>
        <w:pStyle w:val="Left"/>
      </w:pPr>
    </w:p>
    <w:p w14:paraId="0FECF916" w14:textId="77777777" w:rsidR="00475BF8" w:rsidRDefault="00475BF8" w:rsidP="00475BF8">
      <w:pPr>
        <w:pStyle w:val="Left"/>
      </w:pPr>
    </w:p>
    <w:p w14:paraId="111C7E10" w14:textId="77777777" w:rsidR="00475BF8" w:rsidRPr="004F6420" w:rsidRDefault="00475BF8" w:rsidP="00475BF8">
      <w:pPr>
        <w:pStyle w:val="Left"/>
      </w:pPr>
    </w:p>
    <w:p w14:paraId="0D1CE0B7" w14:textId="77777777" w:rsidR="00873B1D" w:rsidRPr="00B8086C" w:rsidRDefault="00873B1D" w:rsidP="004F6420">
      <w:pPr>
        <w:pStyle w:val="a3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86C">
        <w:rPr>
          <w:rFonts w:ascii="Times New Roman" w:hAnsi="Times New Roman" w:cs="Times New Roman"/>
          <w:b/>
          <w:sz w:val="24"/>
          <w:szCs w:val="24"/>
        </w:rPr>
        <w:lastRenderedPageBreak/>
        <w:t>Реквизиты и подписи сторон</w:t>
      </w:r>
    </w:p>
    <w:p w14:paraId="27E58919" w14:textId="77777777" w:rsidR="00597FC7" w:rsidRPr="00B8086C" w:rsidRDefault="00597FC7" w:rsidP="00597FC7">
      <w:pPr>
        <w:pStyle w:val="a3"/>
        <w:ind w:left="14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3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568"/>
      </w:tblGrid>
      <w:tr w:rsidR="00873B1D" w:rsidRPr="00B8086C" w14:paraId="24361051" w14:textId="77777777" w:rsidTr="00824748">
        <w:tc>
          <w:tcPr>
            <w:tcW w:w="4786" w:type="dxa"/>
          </w:tcPr>
          <w:p w14:paraId="2BC95BE6" w14:textId="77777777" w:rsidR="00873B1D" w:rsidRPr="00B8086C" w:rsidRDefault="00873B1D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  <w:r w:rsidRPr="00B8086C">
              <w:rPr>
                <w:b/>
                <w:sz w:val="24"/>
                <w:szCs w:val="24"/>
              </w:rPr>
              <w:t>Исполнитель</w:t>
            </w:r>
            <w:r w:rsidR="00C918BD">
              <w:rPr>
                <w:b/>
                <w:sz w:val="24"/>
                <w:szCs w:val="24"/>
              </w:rPr>
              <w:t>:</w:t>
            </w:r>
          </w:p>
          <w:p w14:paraId="66D75BE5" w14:textId="77777777" w:rsidR="00873B1D" w:rsidRPr="00B8086C" w:rsidRDefault="00873B1D" w:rsidP="00873B1D">
            <w:pPr>
              <w:pStyle w:val="a3"/>
              <w:ind w:left="0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 xml:space="preserve">Муниципальное </w:t>
            </w:r>
            <w:r w:rsidR="00875AAB">
              <w:rPr>
                <w:sz w:val="24"/>
                <w:szCs w:val="24"/>
              </w:rPr>
              <w:t xml:space="preserve"> бюджетное</w:t>
            </w:r>
            <w:r w:rsidRPr="00B8086C">
              <w:rPr>
                <w:sz w:val="24"/>
                <w:szCs w:val="24"/>
              </w:rPr>
              <w:t xml:space="preserve"> дошкольное образовательное учреждение детский сад </w:t>
            </w:r>
            <w:r w:rsidR="00875AAB">
              <w:rPr>
                <w:sz w:val="24"/>
                <w:szCs w:val="24"/>
              </w:rPr>
              <w:t xml:space="preserve">    </w:t>
            </w:r>
            <w:r w:rsidRPr="00B8086C">
              <w:rPr>
                <w:sz w:val="24"/>
                <w:szCs w:val="24"/>
              </w:rPr>
              <w:t xml:space="preserve"> </w:t>
            </w:r>
            <w:r w:rsidR="00875AAB">
              <w:rPr>
                <w:sz w:val="24"/>
                <w:szCs w:val="24"/>
              </w:rPr>
              <w:t xml:space="preserve"> </w:t>
            </w:r>
            <w:r w:rsidRPr="00B8086C">
              <w:rPr>
                <w:sz w:val="24"/>
                <w:szCs w:val="24"/>
              </w:rPr>
              <w:t xml:space="preserve"> № </w:t>
            </w:r>
            <w:r w:rsidR="00C918BD">
              <w:rPr>
                <w:sz w:val="24"/>
                <w:szCs w:val="24"/>
              </w:rPr>
              <w:t>9</w:t>
            </w:r>
            <w:r w:rsidRPr="00B8086C">
              <w:rPr>
                <w:sz w:val="24"/>
                <w:szCs w:val="24"/>
              </w:rPr>
              <w:t xml:space="preserve"> «</w:t>
            </w:r>
            <w:r w:rsidR="00C918BD">
              <w:rPr>
                <w:sz w:val="24"/>
                <w:szCs w:val="24"/>
              </w:rPr>
              <w:t>Солнечный</w:t>
            </w:r>
            <w:r w:rsidRPr="00B8086C">
              <w:rPr>
                <w:sz w:val="24"/>
                <w:szCs w:val="24"/>
              </w:rPr>
              <w:t>» Каменского района Ростовской области</w:t>
            </w:r>
          </w:p>
          <w:p w14:paraId="6EED5C1F" w14:textId="77777777" w:rsidR="00873B1D" w:rsidRPr="00B8086C" w:rsidRDefault="00873B1D" w:rsidP="00873B1D">
            <w:pPr>
              <w:pStyle w:val="a3"/>
              <w:ind w:left="0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3478</w:t>
            </w:r>
            <w:r w:rsidR="00C918BD">
              <w:rPr>
                <w:sz w:val="24"/>
                <w:szCs w:val="24"/>
              </w:rPr>
              <w:t>42</w:t>
            </w:r>
            <w:r w:rsidRPr="00B8086C">
              <w:rPr>
                <w:sz w:val="24"/>
                <w:szCs w:val="24"/>
              </w:rPr>
              <w:t>, Ростовская область,</w:t>
            </w:r>
            <w:r w:rsidRPr="00B8086C">
              <w:rPr>
                <w:sz w:val="24"/>
                <w:szCs w:val="24"/>
              </w:rPr>
              <w:br/>
              <w:t xml:space="preserve">Каменский район, </w:t>
            </w:r>
            <w:r w:rsidR="00C918BD">
              <w:rPr>
                <w:sz w:val="24"/>
                <w:szCs w:val="24"/>
              </w:rPr>
              <w:t>п</w:t>
            </w:r>
            <w:r w:rsidRPr="00B8086C">
              <w:rPr>
                <w:sz w:val="24"/>
                <w:szCs w:val="24"/>
              </w:rPr>
              <w:t xml:space="preserve">. </w:t>
            </w:r>
            <w:r w:rsidR="00C918BD">
              <w:rPr>
                <w:sz w:val="24"/>
                <w:szCs w:val="24"/>
              </w:rPr>
              <w:t>Чистоозёрный</w:t>
            </w:r>
            <w:r w:rsidRPr="00B8086C">
              <w:rPr>
                <w:sz w:val="24"/>
                <w:szCs w:val="24"/>
              </w:rPr>
              <w:t xml:space="preserve">, </w:t>
            </w:r>
            <w:r w:rsidR="00875AAB">
              <w:rPr>
                <w:sz w:val="24"/>
                <w:szCs w:val="24"/>
              </w:rPr>
              <w:t xml:space="preserve">                         </w:t>
            </w:r>
            <w:r w:rsidRPr="00B8086C">
              <w:rPr>
                <w:sz w:val="24"/>
                <w:szCs w:val="24"/>
              </w:rPr>
              <w:t xml:space="preserve">ул. </w:t>
            </w:r>
            <w:r w:rsidR="00C918BD">
              <w:rPr>
                <w:sz w:val="24"/>
                <w:szCs w:val="24"/>
              </w:rPr>
              <w:t>Юбилейная</w:t>
            </w:r>
            <w:r w:rsidRPr="00B8086C">
              <w:rPr>
                <w:sz w:val="24"/>
                <w:szCs w:val="24"/>
              </w:rPr>
              <w:t xml:space="preserve">, </w:t>
            </w:r>
            <w:r w:rsidR="00C918BD">
              <w:rPr>
                <w:sz w:val="24"/>
                <w:szCs w:val="24"/>
              </w:rPr>
              <w:t>3</w:t>
            </w:r>
            <w:r w:rsidRPr="00B8086C">
              <w:rPr>
                <w:sz w:val="24"/>
                <w:szCs w:val="24"/>
              </w:rPr>
              <w:t>1</w:t>
            </w:r>
          </w:p>
          <w:p w14:paraId="22F3FBBD" w14:textId="77777777" w:rsidR="00873B1D" w:rsidRPr="00B8086C" w:rsidRDefault="00873B1D" w:rsidP="00873B1D">
            <w:pPr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ИНН/КПП 61140069</w:t>
            </w:r>
            <w:r w:rsidR="00C918BD">
              <w:rPr>
                <w:sz w:val="24"/>
                <w:szCs w:val="24"/>
              </w:rPr>
              <w:t>84</w:t>
            </w:r>
            <w:r w:rsidRPr="00B8086C">
              <w:rPr>
                <w:sz w:val="24"/>
                <w:szCs w:val="24"/>
              </w:rPr>
              <w:t>/611401001</w:t>
            </w:r>
          </w:p>
          <w:p w14:paraId="050D397C" w14:textId="77777777" w:rsidR="00873B1D" w:rsidRPr="00B8086C" w:rsidRDefault="00873B1D" w:rsidP="00873B1D">
            <w:pPr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 xml:space="preserve">л/сч </w:t>
            </w:r>
            <w:r w:rsidR="005945E8">
              <w:rPr>
                <w:sz w:val="24"/>
                <w:szCs w:val="24"/>
              </w:rPr>
              <w:t>20586</w:t>
            </w:r>
            <w:r w:rsidR="00C918BD">
              <w:rPr>
                <w:sz w:val="24"/>
                <w:szCs w:val="24"/>
              </w:rPr>
              <w:t>У27470</w:t>
            </w:r>
          </w:p>
          <w:p w14:paraId="676309E2" w14:textId="77777777" w:rsidR="00824748" w:rsidRPr="00824748" w:rsidRDefault="00824748" w:rsidP="00824748">
            <w:pPr>
              <w:rPr>
                <w:sz w:val="24"/>
              </w:rPr>
            </w:pPr>
            <w:r w:rsidRPr="00824748">
              <w:rPr>
                <w:sz w:val="24"/>
              </w:rPr>
              <w:t>УФК по Ростовской области</w:t>
            </w:r>
          </w:p>
          <w:p w14:paraId="5D7F1A03" w14:textId="77777777" w:rsidR="00824748" w:rsidRPr="00824748" w:rsidRDefault="00824748" w:rsidP="00824748">
            <w:pPr>
              <w:rPr>
                <w:sz w:val="24"/>
              </w:rPr>
            </w:pPr>
            <w:r w:rsidRPr="00824748">
              <w:rPr>
                <w:sz w:val="24"/>
              </w:rPr>
              <w:t>Единый казначейский счет: 40102810845370000050</w:t>
            </w:r>
          </w:p>
          <w:p w14:paraId="7015C90B" w14:textId="77777777" w:rsidR="00824748" w:rsidRPr="00824748" w:rsidRDefault="00824748" w:rsidP="00824748">
            <w:pPr>
              <w:rPr>
                <w:sz w:val="24"/>
              </w:rPr>
            </w:pPr>
            <w:r w:rsidRPr="00824748">
              <w:rPr>
                <w:sz w:val="24"/>
              </w:rPr>
              <w:t>Казначейский счет: 03234643606230005800</w:t>
            </w:r>
          </w:p>
          <w:p w14:paraId="0ECE90AD" w14:textId="77777777" w:rsidR="00824748" w:rsidRPr="00824748" w:rsidRDefault="00824748" w:rsidP="00824748">
            <w:pPr>
              <w:rPr>
                <w:sz w:val="24"/>
              </w:rPr>
            </w:pPr>
            <w:r w:rsidRPr="00824748">
              <w:rPr>
                <w:sz w:val="24"/>
              </w:rPr>
              <w:t>Банк: отделение Ростов-на-Дону банка России//УФК по Ростовской области г. Ростов-на-Дону</w:t>
            </w:r>
          </w:p>
          <w:p w14:paraId="2591030F" w14:textId="77777777" w:rsidR="00873B1D" w:rsidRPr="00824748" w:rsidRDefault="00824748" w:rsidP="00873B1D">
            <w:pPr>
              <w:rPr>
                <w:sz w:val="24"/>
              </w:rPr>
            </w:pPr>
            <w:r w:rsidRPr="00824748">
              <w:rPr>
                <w:sz w:val="24"/>
              </w:rPr>
              <w:t>БИК ТОФК 016015102</w:t>
            </w:r>
          </w:p>
          <w:p w14:paraId="472F117E" w14:textId="77777777" w:rsidR="00C918BD" w:rsidRPr="00B8086C" w:rsidRDefault="00824748" w:rsidP="00873B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C918BD">
              <w:rPr>
                <w:sz w:val="24"/>
                <w:szCs w:val="24"/>
              </w:rPr>
              <w:t>.</w:t>
            </w:r>
            <w:r w:rsidR="0022492D" w:rsidRPr="00B8086C">
              <w:rPr>
                <w:sz w:val="24"/>
                <w:szCs w:val="24"/>
              </w:rPr>
              <w:t xml:space="preserve"> 8(86365)</w:t>
            </w:r>
            <w:r w:rsidR="0022492D">
              <w:rPr>
                <w:sz w:val="24"/>
                <w:szCs w:val="24"/>
              </w:rPr>
              <w:t>5-00-65</w:t>
            </w:r>
            <w:r w:rsidR="00403812">
              <w:rPr>
                <w:sz w:val="24"/>
                <w:szCs w:val="24"/>
              </w:rPr>
              <w:t>; 890618</w:t>
            </w:r>
            <w:r w:rsidR="005945E8">
              <w:rPr>
                <w:sz w:val="24"/>
                <w:szCs w:val="24"/>
              </w:rPr>
              <w:t>558</w:t>
            </w:r>
            <w:r w:rsidR="00403812">
              <w:rPr>
                <w:sz w:val="24"/>
                <w:szCs w:val="24"/>
              </w:rPr>
              <w:t>8</w:t>
            </w:r>
            <w:r w:rsidR="005945E8">
              <w:rPr>
                <w:sz w:val="24"/>
                <w:szCs w:val="24"/>
              </w:rPr>
              <w:t>3</w:t>
            </w:r>
          </w:p>
          <w:p w14:paraId="73BEEDB4" w14:textId="77777777" w:rsidR="00C918BD" w:rsidRDefault="00873B1D" w:rsidP="00C918BD">
            <w:pPr>
              <w:pStyle w:val="a3"/>
              <w:ind w:left="0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Заведующий</w:t>
            </w:r>
            <w:r w:rsidR="00BC1365">
              <w:rPr>
                <w:sz w:val="24"/>
                <w:szCs w:val="24"/>
              </w:rPr>
              <w:t xml:space="preserve"> МБДОУ</w:t>
            </w:r>
            <w:r w:rsidR="00C918BD">
              <w:rPr>
                <w:sz w:val="24"/>
                <w:szCs w:val="24"/>
              </w:rPr>
              <w:t xml:space="preserve">: </w:t>
            </w:r>
          </w:p>
          <w:p w14:paraId="7EB217E9" w14:textId="77777777" w:rsidR="00873B1D" w:rsidRPr="00B8086C" w:rsidRDefault="00F91B96" w:rsidP="005945E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  <w:r w:rsidR="00C918BD">
              <w:rPr>
                <w:sz w:val="24"/>
                <w:szCs w:val="24"/>
              </w:rPr>
              <w:t xml:space="preserve">  </w:t>
            </w:r>
            <w:r w:rsidR="005945E8">
              <w:rPr>
                <w:sz w:val="24"/>
                <w:szCs w:val="24"/>
              </w:rPr>
              <w:t>Р.В. Богданова</w:t>
            </w:r>
          </w:p>
        </w:tc>
        <w:tc>
          <w:tcPr>
            <w:tcW w:w="5528" w:type="dxa"/>
          </w:tcPr>
          <w:p w14:paraId="114C39DD" w14:textId="77777777" w:rsidR="00873B1D" w:rsidRPr="00B8086C" w:rsidRDefault="00C918BD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873B1D" w:rsidRPr="00B8086C">
              <w:rPr>
                <w:b/>
                <w:sz w:val="24"/>
                <w:szCs w:val="24"/>
              </w:rPr>
              <w:t>Заказчик</w:t>
            </w:r>
            <w:r>
              <w:rPr>
                <w:b/>
                <w:sz w:val="24"/>
                <w:szCs w:val="24"/>
              </w:rPr>
              <w:t>:</w:t>
            </w:r>
          </w:p>
          <w:p w14:paraId="34547C46" w14:textId="77777777" w:rsidR="00873B1D" w:rsidRPr="00B8086C" w:rsidRDefault="00C918BD" w:rsidP="00873B1D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873B1D" w:rsidRPr="00B8086C">
              <w:rPr>
                <w:sz w:val="24"/>
                <w:szCs w:val="24"/>
              </w:rPr>
              <w:t>__________________________________</w:t>
            </w:r>
          </w:p>
          <w:p w14:paraId="28304A9E" w14:textId="77777777" w:rsidR="00873B1D" w:rsidRPr="00B8086C" w:rsidRDefault="00873B1D" w:rsidP="00873B1D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B8086C">
              <w:rPr>
                <w:sz w:val="24"/>
                <w:szCs w:val="24"/>
                <w:vertAlign w:val="subscript"/>
              </w:rPr>
              <w:t>(фамилия, имя, отчество)</w:t>
            </w:r>
          </w:p>
          <w:p w14:paraId="5FAB6A49" w14:textId="77777777" w:rsidR="007104A1" w:rsidRPr="00B8086C" w:rsidRDefault="007104A1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________________________________</w:t>
            </w:r>
            <w:r w:rsidR="00AF1AF4" w:rsidRPr="00B8086C">
              <w:rPr>
                <w:sz w:val="24"/>
                <w:szCs w:val="24"/>
              </w:rPr>
              <w:t>__</w:t>
            </w:r>
          </w:p>
          <w:p w14:paraId="4E195905" w14:textId="77777777" w:rsidR="007104A1" w:rsidRPr="00B8086C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________________________________</w:t>
            </w:r>
            <w:r w:rsidR="00AF1AF4" w:rsidRPr="00B8086C">
              <w:rPr>
                <w:sz w:val="24"/>
                <w:szCs w:val="24"/>
              </w:rPr>
              <w:t>__</w:t>
            </w:r>
          </w:p>
          <w:p w14:paraId="3D79013D" w14:textId="77777777" w:rsidR="00597FC7" w:rsidRPr="00B8086C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B8086C">
              <w:rPr>
                <w:sz w:val="24"/>
                <w:szCs w:val="24"/>
                <w:vertAlign w:val="subscript"/>
              </w:rPr>
              <w:t>(паспортные данные)</w:t>
            </w:r>
          </w:p>
          <w:p w14:paraId="663154A1" w14:textId="77777777" w:rsidR="00597FC7" w:rsidRPr="00B8086C" w:rsidRDefault="00214D64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</w:t>
            </w:r>
            <w:r w:rsidR="00597FC7" w:rsidRPr="00B8086C">
              <w:rPr>
                <w:sz w:val="24"/>
                <w:szCs w:val="24"/>
              </w:rPr>
              <w:t>_</w:t>
            </w:r>
            <w:r w:rsidRPr="00B8086C">
              <w:rPr>
                <w:sz w:val="24"/>
                <w:szCs w:val="24"/>
              </w:rPr>
              <w:t>_____________</w:t>
            </w:r>
            <w:r w:rsidR="00500337">
              <w:rPr>
                <w:sz w:val="24"/>
                <w:szCs w:val="24"/>
              </w:rPr>
              <w:t xml:space="preserve"> </w:t>
            </w:r>
            <w:r w:rsidRPr="00B8086C">
              <w:rPr>
                <w:sz w:val="24"/>
                <w:szCs w:val="24"/>
              </w:rPr>
              <w:t>________________</w:t>
            </w:r>
          </w:p>
          <w:p w14:paraId="0D888BAB" w14:textId="77777777" w:rsidR="00597FC7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__________________________________</w:t>
            </w:r>
          </w:p>
          <w:p w14:paraId="4A62D72B" w14:textId="77777777" w:rsidR="00500337" w:rsidRPr="00B8086C" w:rsidRDefault="00500337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  <w:p w14:paraId="4CE5615D" w14:textId="77777777" w:rsidR="00597FC7" w:rsidRPr="00B8086C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__________________________________</w:t>
            </w:r>
          </w:p>
          <w:p w14:paraId="16D51756" w14:textId="77777777" w:rsidR="00597FC7" w:rsidRPr="00B8086C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B8086C">
              <w:rPr>
                <w:sz w:val="24"/>
                <w:szCs w:val="24"/>
              </w:rPr>
              <w:t>__________________________________</w:t>
            </w:r>
          </w:p>
          <w:p w14:paraId="07ECFCF6" w14:textId="77777777" w:rsidR="00597FC7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B8086C">
              <w:rPr>
                <w:sz w:val="24"/>
                <w:szCs w:val="24"/>
                <w:vertAlign w:val="subscript"/>
              </w:rPr>
              <w:t>(адрес места жительства, контактные данные)</w:t>
            </w:r>
          </w:p>
          <w:p w14:paraId="29B11E1E" w14:textId="77777777" w:rsidR="00C918BD" w:rsidRPr="00B8086C" w:rsidRDefault="00C918BD" w:rsidP="00873B1D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>Т.  ______________________________________</w:t>
            </w:r>
          </w:p>
          <w:p w14:paraId="0ADD39F2" w14:textId="77777777" w:rsidR="00597FC7" w:rsidRPr="00B8086C" w:rsidRDefault="00597FC7" w:rsidP="00873B1D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</w:p>
          <w:p w14:paraId="6404B29B" w14:textId="77777777" w:rsidR="00597FC7" w:rsidRPr="00B8086C" w:rsidRDefault="00F91B96" w:rsidP="00597FC7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  <w:r w:rsidR="00597FC7" w:rsidRPr="00B8086C">
              <w:rPr>
                <w:sz w:val="24"/>
                <w:szCs w:val="24"/>
              </w:rPr>
              <w:t>____</w:t>
            </w:r>
            <w:r w:rsidR="00214D64" w:rsidRPr="00B8086C">
              <w:rPr>
                <w:sz w:val="24"/>
                <w:szCs w:val="24"/>
              </w:rPr>
              <w:t>_______________________________</w:t>
            </w:r>
          </w:p>
          <w:p w14:paraId="2344DF45" w14:textId="77777777" w:rsidR="00597FC7" w:rsidRPr="00B8086C" w:rsidRDefault="00597FC7" w:rsidP="00597FC7">
            <w:pPr>
              <w:pStyle w:val="a3"/>
              <w:ind w:left="0"/>
              <w:jc w:val="center"/>
              <w:rPr>
                <w:sz w:val="24"/>
                <w:szCs w:val="24"/>
                <w:vertAlign w:val="subscript"/>
              </w:rPr>
            </w:pPr>
            <w:r w:rsidRPr="00B8086C">
              <w:rPr>
                <w:sz w:val="24"/>
                <w:szCs w:val="24"/>
                <w:vertAlign w:val="subscript"/>
              </w:rPr>
              <w:t>(подпись)</w:t>
            </w:r>
          </w:p>
        </w:tc>
      </w:tr>
      <w:tr w:rsidR="00AF1AF4" w:rsidRPr="00B8086C" w14:paraId="0B9D1E2D" w14:textId="77777777" w:rsidTr="00824748">
        <w:tc>
          <w:tcPr>
            <w:tcW w:w="4786" w:type="dxa"/>
          </w:tcPr>
          <w:p w14:paraId="491CBA62" w14:textId="77777777" w:rsidR="00AF1AF4" w:rsidRPr="00B8086C" w:rsidRDefault="00AF1AF4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271BF6" w14:textId="77777777" w:rsidR="00AF1AF4" w:rsidRDefault="00AF1AF4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6D68AED1" w14:textId="77777777" w:rsidR="00500337" w:rsidRDefault="00500337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  <w:p w14:paraId="64076AE7" w14:textId="77777777" w:rsidR="00500337" w:rsidRPr="00B8086C" w:rsidRDefault="00500337" w:rsidP="00873B1D">
            <w:pPr>
              <w:pStyle w:val="a3"/>
              <w:ind w:left="0"/>
              <w:rPr>
                <w:b/>
                <w:sz w:val="24"/>
                <w:szCs w:val="24"/>
              </w:rPr>
            </w:pPr>
          </w:p>
        </w:tc>
      </w:tr>
    </w:tbl>
    <w:p w14:paraId="259B5A4C" w14:textId="77777777" w:rsidR="00824748" w:rsidRDefault="00C918BD" w:rsidP="0050033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14D64" w:rsidRPr="00B8086C">
        <w:rPr>
          <w:rFonts w:ascii="Times New Roman" w:hAnsi="Times New Roman" w:cs="Times New Roman"/>
          <w:sz w:val="24"/>
          <w:szCs w:val="24"/>
        </w:rPr>
        <w:t>Экземпляр договора получил(а)__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500337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/_________</w:t>
      </w:r>
      <w:r w:rsidR="00500337">
        <w:rPr>
          <w:rFonts w:ascii="Times New Roman" w:hAnsi="Times New Roman" w:cs="Times New Roman"/>
          <w:sz w:val="24"/>
          <w:szCs w:val="24"/>
        </w:rPr>
        <w:t>__________</w:t>
      </w:r>
    </w:p>
    <w:p w14:paraId="53E3E70E" w14:textId="77777777" w:rsidR="00824748" w:rsidRPr="00824748" w:rsidRDefault="00824748" w:rsidP="00824748"/>
    <w:p w14:paraId="6923EEEE" w14:textId="77777777" w:rsidR="00824748" w:rsidRPr="00824748" w:rsidRDefault="00824748" w:rsidP="00824748"/>
    <w:p w14:paraId="2292216A" w14:textId="77777777" w:rsidR="00824748" w:rsidRDefault="00824748" w:rsidP="00824748"/>
    <w:p w14:paraId="5B18AA23" w14:textId="77777777" w:rsidR="00873B1D" w:rsidRPr="00824748" w:rsidRDefault="00873B1D" w:rsidP="00824748">
      <w:pPr>
        <w:tabs>
          <w:tab w:val="left" w:pos="2910"/>
        </w:tabs>
      </w:pPr>
    </w:p>
    <w:sectPr w:rsidR="00873B1D" w:rsidRPr="00824748" w:rsidSect="00475BF8">
      <w:footerReference w:type="default" r:id="rId9"/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3AFC" w14:textId="77777777" w:rsidR="006C6B13" w:rsidRDefault="006C6B13" w:rsidP="00667142">
      <w:pPr>
        <w:spacing w:after="0" w:line="240" w:lineRule="auto"/>
      </w:pPr>
      <w:r>
        <w:separator/>
      </w:r>
    </w:p>
  </w:endnote>
  <w:endnote w:type="continuationSeparator" w:id="0">
    <w:p w14:paraId="27594F55" w14:textId="77777777" w:rsidR="006C6B13" w:rsidRDefault="006C6B13" w:rsidP="0066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23349702"/>
      <w:docPartObj>
        <w:docPartGallery w:val="Page Numbers (Bottom of Page)"/>
        <w:docPartUnique/>
      </w:docPartObj>
    </w:sdtPr>
    <w:sdtEndPr/>
    <w:sdtContent>
      <w:p w14:paraId="266C4CAE" w14:textId="77777777" w:rsidR="00F44807" w:rsidRDefault="006C6B1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74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3C683CF" w14:textId="77777777" w:rsidR="00F44807" w:rsidRDefault="00F4480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3FC71" w14:textId="77777777" w:rsidR="006C6B13" w:rsidRDefault="006C6B13" w:rsidP="00667142">
      <w:pPr>
        <w:spacing w:after="0" w:line="240" w:lineRule="auto"/>
      </w:pPr>
      <w:r>
        <w:separator/>
      </w:r>
    </w:p>
  </w:footnote>
  <w:footnote w:type="continuationSeparator" w:id="0">
    <w:p w14:paraId="1E1657ED" w14:textId="77777777" w:rsidR="006C6B13" w:rsidRDefault="006C6B13" w:rsidP="00667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41A4"/>
    <w:multiLevelType w:val="hybridMultilevel"/>
    <w:tmpl w:val="BB14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4DE"/>
    <w:multiLevelType w:val="hybridMultilevel"/>
    <w:tmpl w:val="FEB28A8E"/>
    <w:lvl w:ilvl="0" w:tplc="56B60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C83EF1"/>
    <w:multiLevelType w:val="multilevel"/>
    <w:tmpl w:val="DC227C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" w15:restartNumberingAfterBreak="0">
    <w:nsid w:val="23274D7E"/>
    <w:multiLevelType w:val="multilevel"/>
    <w:tmpl w:val="E034A7B6"/>
    <w:lvl w:ilvl="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4" w15:restartNumberingAfterBreak="0">
    <w:nsid w:val="5D6416BE"/>
    <w:multiLevelType w:val="hybridMultilevel"/>
    <w:tmpl w:val="15F6C7BE"/>
    <w:lvl w:ilvl="0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5" w15:restartNumberingAfterBreak="0">
    <w:nsid w:val="6A9A7125"/>
    <w:multiLevelType w:val="multilevel"/>
    <w:tmpl w:val="DDAEFDDC"/>
    <w:lvl w:ilvl="0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85A78E1"/>
    <w:multiLevelType w:val="hybridMultilevel"/>
    <w:tmpl w:val="3A0C32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BA"/>
    <w:rsid w:val="00000C82"/>
    <w:rsid w:val="000055DA"/>
    <w:rsid w:val="000635C5"/>
    <w:rsid w:val="000704A4"/>
    <w:rsid w:val="00095E4B"/>
    <w:rsid w:val="000A0A4D"/>
    <w:rsid w:val="0010216D"/>
    <w:rsid w:val="00114A42"/>
    <w:rsid w:val="00135DCB"/>
    <w:rsid w:val="00145078"/>
    <w:rsid w:val="001469D5"/>
    <w:rsid w:val="0016020D"/>
    <w:rsid w:val="00162817"/>
    <w:rsid w:val="00172E50"/>
    <w:rsid w:val="00177924"/>
    <w:rsid w:val="001A3C97"/>
    <w:rsid w:val="001B0077"/>
    <w:rsid w:val="001B52CD"/>
    <w:rsid w:val="001E2BEC"/>
    <w:rsid w:val="001F19B2"/>
    <w:rsid w:val="002055EC"/>
    <w:rsid w:val="00205DF0"/>
    <w:rsid w:val="00210D02"/>
    <w:rsid w:val="00214D64"/>
    <w:rsid w:val="002167BD"/>
    <w:rsid w:val="0022492D"/>
    <w:rsid w:val="00271278"/>
    <w:rsid w:val="002838A1"/>
    <w:rsid w:val="00286DB1"/>
    <w:rsid w:val="00292D3E"/>
    <w:rsid w:val="002963E7"/>
    <w:rsid w:val="002C1345"/>
    <w:rsid w:val="002E5EAD"/>
    <w:rsid w:val="00342BFC"/>
    <w:rsid w:val="0034462F"/>
    <w:rsid w:val="0035423E"/>
    <w:rsid w:val="0035512E"/>
    <w:rsid w:val="00360C7B"/>
    <w:rsid w:val="00371918"/>
    <w:rsid w:val="00374007"/>
    <w:rsid w:val="003A293C"/>
    <w:rsid w:val="003D68F0"/>
    <w:rsid w:val="003E3962"/>
    <w:rsid w:val="00403812"/>
    <w:rsid w:val="0041186B"/>
    <w:rsid w:val="004258EC"/>
    <w:rsid w:val="004352B8"/>
    <w:rsid w:val="00450E75"/>
    <w:rsid w:val="004516CA"/>
    <w:rsid w:val="004543F8"/>
    <w:rsid w:val="00464301"/>
    <w:rsid w:val="00471376"/>
    <w:rsid w:val="00475BF8"/>
    <w:rsid w:val="00497CC4"/>
    <w:rsid w:val="00497F00"/>
    <w:rsid w:val="004B556E"/>
    <w:rsid w:val="004E2D65"/>
    <w:rsid w:val="004F4B9E"/>
    <w:rsid w:val="004F6420"/>
    <w:rsid w:val="00500337"/>
    <w:rsid w:val="00500922"/>
    <w:rsid w:val="0051402A"/>
    <w:rsid w:val="00515130"/>
    <w:rsid w:val="00515E4D"/>
    <w:rsid w:val="0053613F"/>
    <w:rsid w:val="00540EBA"/>
    <w:rsid w:val="00542029"/>
    <w:rsid w:val="005538D1"/>
    <w:rsid w:val="00556C58"/>
    <w:rsid w:val="005945E8"/>
    <w:rsid w:val="00597FC7"/>
    <w:rsid w:val="005A23C6"/>
    <w:rsid w:val="005D3876"/>
    <w:rsid w:val="00617DF2"/>
    <w:rsid w:val="00631B30"/>
    <w:rsid w:val="00633672"/>
    <w:rsid w:val="0064071F"/>
    <w:rsid w:val="00644D1B"/>
    <w:rsid w:val="00645AFE"/>
    <w:rsid w:val="00651775"/>
    <w:rsid w:val="006517B0"/>
    <w:rsid w:val="006520EE"/>
    <w:rsid w:val="00653F8D"/>
    <w:rsid w:val="00654992"/>
    <w:rsid w:val="00667142"/>
    <w:rsid w:val="006857F5"/>
    <w:rsid w:val="006942CB"/>
    <w:rsid w:val="006A54D5"/>
    <w:rsid w:val="006A6B0A"/>
    <w:rsid w:val="006C6B13"/>
    <w:rsid w:val="006D6243"/>
    <w:rsid w:val="006F56C9"/>
    <w:rsid w:val="007104A1"/>
    <w:rsid w:val="00716A17"/>
    <w:rsid w:val="007322CF"/>
    <w:rsid w:val="0073347F"/>
    <w:rsid w:val="00747A00"/>
    <w:rsid w:val="00760283"/>
    <w:rsid w:val="007960DC"/>
    <w:rsid w:val="007C24D0"/>
    <w:rsid w:val="007F3AF8"/>
    <w:rsid w:val="007F7E21"/>
    <w:rsid w:val="0082173F"/>
    <w:rsid w:val="00824748"/>
    <w:rsid w:val="00831ED3"/>
    <w:rsid w:val="0083752D"/>
    <w:rsid w:val="008507D9"/>
    <w:rsid w:val="00851349"/>
    <w:rsid w:val="00873B1D"/>
    <w:rsid w:val="00875AAB"/>
    <w:rsid w:val="00881DB7"/>
    <w:rsid w:val="008A2333"/>
    <w:rsid w:val="008A6DA2"/>
    <w:rsid w:val="008B2F3B"/>
    <w:rsid w:val="008E470E"/>
    <w:rsid w:val="008E532D"/>
    <w:rsid w:val="00900B8A"/>
    <w:rsid w:val="00920F1B"/>
    <w:rsid w:val="00924C35"/>
    <w:rsid w:val="00954551"/>
    <w:rsid w:val="009611A6"/>
    <w:rsid w:val="00967135"/>
    <w:rsid w:val="00981E68"/>
    <w:rsid w:val="00990F4F"/>
    <w:rsid w:val="0099538B"/>
    <w:rsid w:val="009A154E"/>
    <w:rsid w:val="009A1CA7"/>
    <w:rsid w:val="009C0836"/>
    <w:rsid w:val="009C282C"/>
    <w:rsid w:val="009D7247"/>
    <w:rsid w:val="009E6D7E"/>
    <w:rsid w:val="009E7D62"/>
    <w:rsid w:val="00A2442D"/>
    <w:rsid w:val="00A52FC1"/>
    <w:rsid w:val="00A56CC6"/>
    <w:rsid w:val="00A6056A"/>
    <w:rsid w:val="00A77DAB"/>
    <w:rsid w:val="00A92A50"/>
    <w:rsid w:val="00AA0E6F"/>
    <w:rsid w:val="00AA1242"/>
    <w:rsid w:val="00AC717C"/>
    <w:rsid w:val="00AF1AF4"/>
    <w:rsid w:val="00AF28C2"/>
    <w:rsid w:val="00B00DF8"/>
    <w:rsid w:val="00B018B3"/>
    <w:rsid w:val="00B20359"/>
    <w:rsid w:val="00B25E38"/>
    <w:rsid w:val="00B45345"/>
    <w:rsid w:val="00B5441A"/>
    <w:rsid w:val="00B62C5D"/>
    <w:rsid w:val="00B8086C"/>
    <w:rsid w:val="00BC04BB"/>
    <w:rsid w:val="00BC1365"/>
    <w:rsid w:val="00BF1DF8"/>
    <w:rsid w:val="00C01A15"/>
    <w:rsid w:val="00C337DF"/>
    <w:rsid w:val="00C47FD7"/>
    <w:rsid w:val="00C63AF9"/>
    <w:rsid w:val="00C6460B"/>
    <w:rsid w:val="00C85603"/>
    <w:rsid w:val="00C918BD"/>
    <w:rsid w:val="00C95867"/>
    <w:rsid w:val="00C96462"/>
    <w:rsid w:val="00CC1303"/>
    <w:rsid w:val="00CD77E0"/>
    <w:rsid w:val="00CE1F7C"/>
    <w:rsid w:val="00D326A7"/>
    <w:rsid w:val="00D42B2B"/>
    <w:rsid w:val="00D46100"/>
    <w:rsid w:val="00D635F1"/>
    <w:rsid w:val="00D64B70"/>
    <w:rsid w:val="00D761F5"/>
    <w:rsid w:val="00D77302"/>
    <w:rsid w:val="00D84287"/>
    <w:rsid w:val="00D93419"/>
    <w:rsid w:val="00DC08F9"/>
    <w:rsid w:val="00DC4D34"/>
    <w:rsid w:val="00E0330A"/>
    <w:rsid w:val="00E13CD7"/>
    <w:rsid w:val="00E32BE7"/>
    <w:rsid w:val="00E37316"/>
    <w:rsid w:val="00E4199A"/>
    <w:rsid w:val="00E52FC7"/>
    <w:rsid w:val="00E70416"/>
    <w:rsid w:val="00EA6E0F"/>
    <w:rsid w:val="00EB382C"/>
    <w:rsid w:val="00F2134F"/>
    <w:rsid w:val="00F44807"/>
    <w:rsid w:val="00F72E64"/>
    <w:rsid w:val="00F840C4"/>
    <w:rsid w:val="00F8527D"/>
    <w:rsid w:val="00F91B96"/>
    <w:rsid w:val="00FA171F"/>
    <w:rsid w:val="00FA34E0"/>
    <w:rsid w:val="00FC1234"/>
    <w:rsid w:val="00FE2012"/>
    <w:rsid w:val="00FF0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897B"/>
  <w15:docId w15:val="{F171768A-9001-45D6-A4DA-26257588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0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1345"/>
    <w:pPr>
      <w:ind w:left="720"/>
      <w:contextualSpacing/>
    </w:pPr>
  </w:style>
  <w:style w:type="table" w:styleId="a4">
    <w:name w:val="Table Grid"/>
    <w:basedOn w:val="a1"/>
    <w:rsid w:val="00B01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714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6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67142"/>
  </w:style>
  <w:style w:type="paragraph" w:styleId="a9">
    <w:name w:val="footer"/>
    <w:basedOn w:val="a"/>
    <w:link w:val="aa"/>
    <w:uiPriority w:val="99"/>
    <w:unhideWhenUsed/>
    <w:rsid w:val="00667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67142"/>
  </w:style>
  <w:style w:type="paragraph" w:customStyle="1" w:styleId="Left">
    <w:name w:val="Left"/>
    <w:rsid w:val="00AF2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4F6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nce-cad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B4C20-823F-4CE4-916F-E87404556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</dc:creator>
  <cp:lastModifiedBy>WS-8</cp:lastModifiedBy>
  <cp:revision>2</cp:revision>
  <cp:lastPrinted>2021-01-12T07:40:00Z</cp:lastPrinted>
  <dcterms:created xsi:type="dcterms:W3CDTF">2021-05-25T07:15:00Z</dcterms:created>
  <dcterms:modified xsi:type="dcterms:W3CDTF">2021-05-25T07:15:00Z</dcterms:modified>
</cp:coreProperties>
</file>